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CBEFB" w14:textId="77777777" w:rsidR="00935C44" w:rsidRPr="00AA41B4" w:rsidRDefault="00935C44" w:rsidP="00935C44">
      <w:pPr>
        <w:widowControl w:val="0"/>
        <w:spacing w:after="0" w:line="240" w:lineRule="auto"/>
        <w:ind w:right="766"/>
        <w:jc w:val="center"/>
        <w:rPr>
          <w:rFonts w:ascii="Times New Roman" w:eastAsia="Times New Roman" w:hAnsi="Times New Roman" w:cs="Times New Roman"/>
          <w:b/>
          <w:bCs/>
          <w:color w:val="000000"/>
          <w:w w:val="117"/>
          <w:sz w:val="28"/>
          <w:szCs w:val="28"/>
          <w:lang w:val="kk-KZ"/>
        </w:rPr>
      </w:pPr>
      <w:bookmarkStart w:id="0" w:name="_Hlk155091879"/>
      <w:r w:rsidRPr="00AA41B4"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  <w:lang w:val="kk-KZ"/>
        </w:rPr>
        <w:t>ә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0"/>
          <w:sz w:val="28"/>
          <w:szCs w:val="28"/>
          <w:lang w:val="kk-KZ"/>
        </w:rPr>
        <w:t>л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-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</w:rPr>
        <w:t>Ф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араби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 xml:space="preserve"> атындағы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</w:rPr>
        <w:t>Қ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>азақ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Ұ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0"/>
          <w:sz w:val="28"/>
          <w:szCs w:val="28"/>
          <w:lang w:val="kk-KZ"/>
        </w:rPr>
        <w:t>лттық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</w:rPr>
        <w:t>У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7"/>
          <w:sz w:val="28"/>
          <w:szCs w:val="28"/>
          <w:lang w:val="kk-KZ"/>
        </w:rPr>
        <w:t>ниверситеті</w:t>
      </w:r>
    </w:p>
    <w:p w14:paraId="7F777B98" w14:textId="77777777" w:rsidR="00935C44" w:rsidRPr="00AA41B4" w:rsidRDefault="00935C44" w:rsidP="00935C44">
      <w:pPr>
        <w:widowControl w:val="0"/>
        <w:spacing w:after="0" w:line="240" w:lineRule="auto"/>
        <w:ind w:right="766"/>
        <w:jc w:val="center"/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</w:pP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Э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9"/>
          <w:sz w:val="28"/>
          <w:szCs w:val="28"/>
        </w:rPr>
        <w:t>к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ми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9"/>
          <w:sz w:val="28"/>
          <w:szCs w:val="28"/>
        </w:rPr>
        <w:t>к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-1"/>
          <w:w w:val="113"/>
          <w:sz w:val="28"/>
          <w:szCs w:val="28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-3"/>
          <w:w w:val="105"/>
          <w:sz w:val="28"/>
          <w:szCs w:val="28"/>
        </w:rPr>
        <w:t>ж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</w:rPr>
        <w:t>б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и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</w:rPr>
        <w:t>з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8"/>
          <w:szCs w:val="28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8"/>
          <w:szCs w:val="28"/>
          <w:lang w:val="kk-KZ"/>
        </w:rPr>
        <w:t>ж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28"/>
          <w:szCs w:val="28"/>
        </w:rPr>
        <w:t>ғ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1"/>
          <w:sz w:val="28"/>
          <w:szCs w:val="28"/>
        </w:rPr>
        <w:t>р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м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9"/>
          <w:sz w:val="28"/>
          <w:szCs w:val="28"/>
        </w:rPr>
        <w:t>к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w w:val="112"/>
          <w:sz w:val="28"/>
          <w:szCs w:val="28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</w:rPr>
        <w:t>б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і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010"/>
          <w:sz w:val="28"/>
          <w:szCs w:val="28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"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6"/>
          <w:w w:val="106"/>
          <w:sz w:val="28"/>
          <w:szCs w:val="28"/>
        </w:rPr>
        <w:t>М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6"/>
          <w:w w:val="108"/>
          <w:sz w:val="28"/>
          <w:szCs w:val="28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д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5"/>
          <w:w w:val="105"/>
          <w:sz w:val="28"/>
          <w:szCs w:val="28"/>
        </w:rPr>
        <w:t>ж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6"/>
          <w:w w:val="108"/>
          <w:sz w:val="28"/>
          <w:szCs w:val="28"/>
        </w:rPr>
        <w:t>м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6"/>
          <w:w w:val="108"/>
          <w:sz w:val="28"/>
          <w:szCs w:val="28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8"/>
          <w:w w:val="112"/>
          <w:sz w:val="28"/>
          <w:szCs w:val="28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"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9"/>
          <w:sz w:val="28"/>
          <w:szCs w:val="28"/>
        </w:rPr>
        <w:t>к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w w:val="113"/>
          <w:sz w:val="28"/>
          <w:szCs w:val="28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7"/>
          <w:sz w:val="28"/>
          <w:szCs w:val="28"/>
        </w:rPr>
        <w:t>ф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1"/>
          <w:sz w:val="28"/>
          <w:szCs w:val="28"/>
        </w:rPr>
        <w:t>р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w w:val="113"/>
          <w:sz w:val="28"/>
          <w:szCs w:val="28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  <w:t>ы</w:t>
      </w:r>
    </w:p>
    <w:p w14:paraId="25CD8350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583348BC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427A48BC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68453879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4294748A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5447B244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5D8EB644" w14:textId="77777777" w:rsidR="00935C44" w:rsidRPr="00AA41B4" w:rsidRDefault="00935C44" w:rsidP="00935C44">
      <w:pPr>
        <w:spacing w:after="36" w:line="240" w:lineRule="exact"/>
        <w:rPr>
          <w:rFonts w:ascii="Times New Roman" w:eastAsia="Times New Roman" w:hAnsi="Times New Roman" w:cs="Times New Roman"/>
          <w:w w:val="108"/>
          <w:sz w:val="24"/>
          <w:szCs w:val="24"/>
        </w:rPr>
      </w:pPr>
    </w:p>
    <w:p w14:paraId="46F32731" w14:textId="77777777" w:rsidR="00935C44" w:rsidRPr="00AA41B4" w:rsidRDefault="00935C44" w:rsidP="00935C44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7933707E" w14:textId="77777777" w:rsidR="00935C44" w:rsidRPr="00AA41B4" w:rsidRDefault="00935C44" w:rsidP="00935C44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</w:p>
    <w:p w14:paraId="456F8EFB" w14:textId="77777777" w:rsidR="00935C44" w:rsidRPr="00AA41B4" w:rsidRDefault="00935C44" w:rsidP="00935C44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63CCFABD" w14:textId="77777777" w:rsidR="00935C44" w:rsidRPr="00AA41B4" w:rsidRDefault="00935C44" w:rsidP="00935C44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49BC1068" w14:textId="77777777" w:rsidR="00935C44" w:rsidRPr="00AA41B4" w:rsidRDefault="00935C44" w:rsidP="00935C44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4ECE4743" w14:textId="77777777" w:rsidR="00935C44" w:rsidRPr="00AA41B4" w:rsidRDefault="00935C44" w:rsidP="00935C44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5A90BB3E" w14:textId="77777777" w:rsidR="00935C44" w:rsidRPr="00AA41B4" w:rsidRDefault="00935C44" w:rsidP="00935C44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110"/>
          <w:sz w:val="24"/>
          <w:szCs w:val="24"/>
          <w:lang w:val="kk-KZ"/>
        </w:rPr>
      </w:pP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9"/>
          <w:sz w:val="24"/>
          <w:szCs w:val="24"/>
        </w:rPr>
        <w:t>Қ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4"/>
          <w:szCs w:val="24"/>
        </w:rPr>
        <w:t>О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110"/>
          <w:sz w:val="24"/>
          <w:szCs w:val="24"/>
        </w:rPr>
        <w:t>Р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13"/>
          <w:sz w:val="24"/>
          <w:szCs w:val="24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w w:val="109"/>
          <w:sz w:val="24"/>
          <w:szCs w:val="24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113"/>
          <w:sz w:val="24"/>
          <w:szCs w:val="24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4"/>
          <w:szCs w:val="24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1"/>
          <w:sz w:val="24"/>
          <w:szCs w:val="24"/>
        </w:rPr>
        <w:t>Д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113"/>
          <w:sz w:val="24"/>
          <w:szCs w:val="24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109"/>
          <w:sz w:val="24"/>
          <w:szCs w:val="24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6"/>
          <w:sz w:val="24"/>
          <w:szCs w:val="24"/>
        </w:rPr>
        <w:t>М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9"/>
          <w:sz w:val="24"/>
          <w:szCs w:val="24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4"/>
          <w:szCs w:val="24"/>
        </w:rPr>
        <w:t>И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ХА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4"/>
          <w:szCs w:val="24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15"/>
          <w:sz w:val="24"/>
          <w:szCs w:val="24"/>
        </w:rPr>
        <w:t>Б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10"/>
          <w:sz w:val="24"/>
          <w:szCs w:val="24"/>
        </w:rPr>
        <w:t>Ғ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101"/>
          <w:sz w:val="24"/>
          <w:szCs w:val="24"/>
        </w:rPr>
        <w:t>Д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110"/>
          <w:sz w:val="24"/>
          <w:szCs w:val="24"/>
        </w:rPr>
        <w:t>Р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10"/>
          <w:sz w:val="24"/>
          <w:szCs w:val="24"/>
        </w:rPr>
        <w:t>Л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6"/>
          <w:sz w:val="24"/>
          <w:szCs w:val="24"/>
        </w:rPr>
        <w:t>М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4"/>
          <w:szCs w:val="24"/>
        </w:rPr>
        <w:t>С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13"/>
          <w:sz w:val="24"/>
          <w:szCs w:val="24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13"/>
          <w:sz w:val="24"/>
          <w:szCs w:val="24"/>
          <w:lang w:val="kk-KZ"/>
        </w:rPr>
        <w:t xml:space="preserve"> ЖӘНЕ ӘДІСТЕМЕЛІК НҰСҚАУЛАР</w:t>
      </w:r>
    </w:p>
    <w:p w14:paraId="7D6C148F" w14:textId="3C812E27" w:rsidR="00935C44" w:rsidRPr="00AA41B4" w:rsidRDefault="00935C44" w:rsidP="00935C44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</w:pPr>
      <w:r w:rsidRPr="004B6713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"</w:t>
      </w:r>
      <w:r w:rsidRPr="00935C44">
        <w:rPr>
          <w:rFonts w:ascii="Times New Roman" w:hAnsi="Times New Roman" w:cs="Times New Roman"/>
          <w:sz w:val="28"/>
          <w:szCs w:val="28"/>
          <w:lang w:val="kk-KZ"/>
        </w:rPr>
        <w:t>Мемлекеттік шешімдердің қабылдануы мен атқарылуы</w:t>
      </w:r>
      <w:r w:rsidRPr="00935C4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val="kk-KZ"/>
          <w14:ligatures w14:val="none"/>
        </w:rPr>
        <w:t>"</w:t>
      </w:r>
      <w:r w:rsidRPr="00935C44"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val="kk-KZ"/>
          <w14:ligatures w14:val="none"/>
        </w:rPr>
        <w:t xml:space="preserve">  </w:t>
      </w:r>
      <w:r w:rsidRPr="004B6713"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 xml:space="preserve"> пәні бойынша</w:t>
      </w:r>
    </w:p>
    <w:p w14:paraId="365DA664" w14:textId="77777777" w:rsidR="00935C44" w:rsidRPr="00AA41B4" w:rsidRDefault="00935C44" w:rsidP="00935C44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</w:p>
    <w:p w14:paraId="41C5084B" w14:textId="77777777" w:rsidR="00935C44" w:rsidRPr="00AA41B4" w:rsidRDefault="00935C44" w:rsidP="00935C44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  <w:lang w:val="kk-KZ"/>
        </w:rPr>
      </w:pPr>
      <w:r w:rsidRPr="00AA41B4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6В04101-"Мемлекеттік және жергілікті басқару" білім беру бағдарламасы</w:t>
      </w:r>
    </w:p>
    <w:p w14:paraId="3EDC0767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A14D250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BD4FD03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4FB2D8A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30ECB9E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9A646FC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AFE2289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27FDEAE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E8E64E4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7C17B10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49AE583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5639E1F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9B5C256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CED2420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08FB304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3D3A706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9BB73B5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752E17D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1A14045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22B51F7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2F41B5E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9CAA631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E564C64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FBD60B6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F33EB6C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5DB8F1D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30E0F32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D69CBD5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EBD559D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08A3A75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1F16CDA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5E9B292" w14:textId="77777777" w:rsidR="00935C44" w:rsidRPr="00AA41B4" w:rsidRDefault="00935C44" w:rsidP="00935C44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935C44" w:rsidRPr="00AA41B4" w:rsidSect="00B16DD4">
          <w:pgSz w:w="11906" w:h="16838"/>
          <w:pgMar w:top="1129" w:right="850" w:bottom="1134" w:left="1701" w:header="0" w:footer="0" w:gutter="0"/>
          <w:cols w:space="708"/>
        </w:sectPr>
      </w:pPr>
      <w:r w:rsidRPr="00AA41B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AA41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AA41B4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AA41B4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2023 </w:t>
      </w:r>
      <w:r w:rsidRPr="00AA41B4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val="kk-KZ"/>
        </w:rPr>
        <w:t>ж</w:t>
      </w:r>
      <w:r w:rsidRPr="00AA41B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14:paraId="517480E7" w14:textId="77777777" w:rsidR="00935C44" w:rsidRPr="00AA41B4" w:rsidRDefault="00935C44" w:rsidP="00935C44">
      <w:pPr>
        <w:spacing w:after="0" w:line="240" w:lineRule="exact"/>
        <w:rPr>
          <w:rFonts w:ascii="Calibri" w:eastAsia="Calibri" w:hAnsi="Calibri" w:cs="Calibri"/>
          <w:sz w:val="24"/>
          <w:szCs w:val="24"/>
          <w:lang w:val="kk-KZ"/>
        </w:rPr>
      </w:pPr>
    </w:p>
    <w:p w14:paraId="7D81ED0A" w14:textId="77777777" w:rsidR="00935C44" w:rsidRPr="00AA41B4" w:rsidRDefault="00935C44" w:rsidP="00935C44">
      <w:pPr>
        <w:spacing w:after="0" w:line="240" w:lineRule="exact"/>
        <w:rPr>
          <w:rFonts w:ascii="Calibri" w:eastAsia="Calibri" w:hAnsi="Calibri" w:cs="Calibri"/>
          <w:sz w:val="24"/>
          <w:szCs w:val="24"/>
          <w:lang w:val="kk-KZ"/>
        </w:rPr>
      </w:pPr>
    </w:p>
    <w:p w14:paraId="7C6F91A3" w14:textId="77777777" w:rsidR="00935C44" w:rsidRPr="00AA41B4" w:rsidRDefault="00935C44" w:rsidP="00935C44">
      <w:pPr>
        <w:spacing w:after="0" w:line="240" w:lineRule="exact"/>
        <w:rPr>
          <w:rFonts w:ascii="Calibri" w:eastAsia="Calibri" w:hAnsi="Calibri" w:cs="Calibri"/>
          <w:sz w:val="24"/>
          <w:szCs w:val="24"/>
          <w:lang w:val="kk-KZ"/>
        </w:rPr>
      </w:pPr>
    </w:p>
    <w:p w14:paraId="5F3327E7" w14:textId="77777777" w:rsidR="00935C44" w:rsidRPr="00AA41B4" w:rsidRDefault="00935C44" w:rsidP="00935C44">
      <w:pPr>
        <w:spacing w:after="0" w:line="240" w:lineRule="exact"/>
        <w:rPr>
          <w:rFonts w:ascii="Calibri" w:eastAsia="Calibri" w:hAnsi="Calibri" w:cs="Calibri"/>
          <w:sz w:val="24"/>
          <w:szCs w:val="24"/>
          <w:lang w:val="kk-KZ"/>
        </w:rPr>
      </w:pPr>
    </w:p>
    <w:p w14:paraId="488EB557" w14:textId="77777777" w:rsidR="00935C44" w:rsidRPr="00AA41B4" w:rsidRDefault="00935C44" w:rsidP="00935C44">
      <w:pPr>
        <w:widowControl w:val="0"/>
        <w:tabs>
          <w:tab w:val="left" w:pos="5971"/>
        </w:tabs>
        <w:spacing w:after="0" w:line="235" w:lineRule="auto"/>
        <w:ind w:right="1259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A41B4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Қ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ұ</w:t>
      </w:r>
      <w:r w:rsidRPr="00AA41B4">
        <w:rPr>
          <w:rFonts w:ascii="Times New Roman" w:eastAsia="Times New Roman" w:hAnsi="Times New Roman" w:cs="Times New Roman"/>
          <w:color w:val="000000"/>
          <w:spacing w:val="1"/>
          <w:w w:val="111"/>
          <w:sz w:val="28"/>
          <w:szCs w:val="28"/>
          <w:lang w:val="kk-KZ"/>
        </w:rPr>
        <w:t>р</w:t>
      </w:r>
      <w:r w:rsidRPr="00AA41B4">
        <w:rPr>
          <w:rFonts w:ascii="Times New Roman" w:eastAsia="Times New Roman" w:hAnsi="Times New Roman" w:cs="Times New Roman"/>
          <w:color w:val="000000"/>
          <w:spacing w:val="3"/>
          <w:w w:val="113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с</w:t>
      </w:r>
      <w:r w:rsidRPr="00AA41B4">
        <w:rPr>
          <w:rFonts w:ascii="Times New Roman" w:eastAsia="Times New Roman" w:hAnsi="Times New Roman" w:cs="Times New Roman"/>
          <w:color w:val="000000"/>
          <w:spacing w:val="1"/>
          <w:w w:val="112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color w:val="000000"/>
          <w:w w:val="116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pacing w:val="1"/>
          <w:w w:val="111"/>
          <w:sz w:val="28"/>
          <w:szCs w:val="28"/>
          <w:lang w:val="kk-KZ"/>
        </w:rPr>
        <w:t>р</w:t>
      </w:r>
      <w:r w:rsidRPr="00AA41B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>у</w:t>
      </w:r>
      <w:r w:rsidRPr="00AA41B4">
        <w:rPr>
          <w:rFonts w:ascii="Times New Roman" w:eastAsia="Times New Roman" w:hAnsi="Times New Roman" w:cs="Times New Roman"/>
          <w:color w:val="000000"/>
          <w:spacing w:val="-3"/>
          <w:w w:val="110"/>
          <w:sz w:val="28"/>
          <w:szCs w:val="28"/>
          <w:lang w:val="kk-KZ"/>
        </w:rPr>
        <w:t>ш</w:t>
      </w:r>
      <w:r w:rsidRPr="00AA41B4">
        <w:rPr>
          <w:rFonts w:ascii="Times New Roman" w:eastAsia="Times New Roman" w:hAnsi="Times New Roman" w:cs="Times New Roman"/>
          <w:color w:val="000000"/>
          <w:w w:val="116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: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э.ғ.д.А</w:t>
      </w:r>
      <w:r w:rsidRPr="00AA41B4">
        <w:rPr>
          <w:rFonts w:ascii="Times New Roman" w:eastAsia="Times New Roman" w:hAnsi="Times New Roman" w:cs="Times New Roman"/>
          <w:color w:val="000000"/>
          <w:w w:val="98"/>
          <w:sz w:val="28"/>
          <w:szCs w:val="28"/>
          <w:lang w:val="kk-KZ"/>
        </w:rPr>
        <w:t>б</w:t>
      </w:r>
      <w:r w:rsidRPr="00AA41B4"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lang w:val="kk-KZ"/>
        </w:rPr>
        <w:t>р</w:t>
      </w:r>
      <w:r w:rsidRPr="00AA41B4">
        <w:rPr>
          <w:rFonts w:ascii="Times New Roman" w:eastAsia="Times New Roman" w:hAnsi="Times New Roman" w:cs="Times New Roman"/>
          <w:color w:val="000000"/>
          <w:w w:val="113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w w:val="112"/>
          <w:sz w:val="28"/>
          <w:szCs w:val="28"/>
          <w:lang w:val="kk-KZ"/>
        </w:rPr>
        <w:t>л</w:t>
      </w:r>
      <w:r w:rsidRPr="00AA41B4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и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AA41B4">
        <w:rPr>
          <w:rFonts w:ascii="Times New Roman" w:eastAsia="Times New Roman" w:hAnsi="Times New Roman" w:cs="Times New Roman"/>
          <w:color w:val="000000"/>
          <w:w w:val="114"/>
          <w:sz w:val="28"/>
          <w:szCs w:val="28"/>
          <w:lang w:val="kk-KZ"/>
        </w:rPr>
        <w:t>в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О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.А. </w:t>
      </w:r>
      <w:r w:rsidRPr="00AA41B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/>
        </w:rPr>
        <w:t>"</w:t>
      </w:r>
      <w:r w:rsidRPr="00AA41B4">
        <w:rPr>
          <w:rFonts w:ascii="Times New Roman" w:eastAsia="Times New Roman" w:hAnsi="Times New Roman" w:cs="Times New Roman"/>
          <w:color w:val="000000"/>
          <w:spacing w:val="6"/>
          <w:w w:val="106"/>
          <w:sz w:val="28"/>
          <w:szCs w:val="28"/>
          <w:lang w:val="kk-KZ"/>
        </w:rPr>
        <w:t>М</w:t>
      </w:r>
      <w:r w:rsidRPr="00AA41B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>е</w:t>
      </w:r>
      <w:r w:rsidRPr="00AA41B4">
        <w:rPr>
          <w:rFonts w:ascii="Times New Roman" w:eastAsia="Times New Roman" w:hAnsi="Times New Roman" w:cs="Times New Roman"/>
          <w:color w:val="000000"/>
          <w:spacing w:val="6"/>
          <w:w w:val="108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>е</w:t>
      </w:r>
      <w:r w:rsidRPr="00AA41B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kk-KZ"/>
        </w:rPr>
        <w:t>д</w:t>
      </w:r>
      <w:r w:rsidRPr="00AA41B4">
        <w:rPr>
          <w:rFonts w:ascii="Times New Roman" w:eastAsia="Times New Roman" w:hAnsi="Times New Roman" w:cs="Times New Roman"/>
          <w:color w:val="000000"/>
          <w:spacing w:val="5"/>
          <w:w w:val="105"/>
          <w:sz w:val="28"/>
          <w:szCs w:val="28"/>
          <w:lang w:val="kk-KZ"/>
        </w:rPr>
        <w:t>ж</w:t>
      </w:r>
      <w:r w:rsidRPr="00AA41B4">
        <w:rPr>
          <w:rFonts w:ascii="Times New Roman" w:eastAsia="Times New Roman" w:hAnsi="Times New Roman" w:cs="Times New Roman"/>
          <w:color w:val="000000"/>
          <w:spacing w:val="6"/>
          <w:w w:val="108"/>
          <w:sz w:val="28"/>
          <w:szCs w:val="28"/>
          <w:lang w:val="kk-KZ"/>
        </w:rPr>
        <w:t>м</w:t>
      </w:r>
      <w:r w:rsidRPr="00AA41B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>е</w:t>
      </w:r>
      <w:r w:rsidRPr="00AA41B4">
        <w:rPr>
          <w:rFonts w:ascii="Times New Roman" w:eastAsia="Times New Roman" w:hAnsi="Times New Roman" w:cs="Times New Roman"/>
          <w:color w:val="000000"/>
          <w:spacing w:val="6"/>
          <w:w w:val="108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pacing w:val="8"/>
          <w:w w:val="112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>"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к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афед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р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ас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ң  проф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ес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с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оры</w:t>
      </w:r>
    </w:p>
    <w:p w14:paraId="25CF9E14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28F02615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1FF1ABAD" w14:textId="77777777" w:rsidR="00935C44" w:rsidRPr="00AA41B4" w:rsidRDefault="00935C44" w:rsidP="00935C44">
      <w:pPr>
        <w:spacing w:after="110" w:line="240" w:lineRule="exac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1553E098" w14:textId="5D29C811" w:rsidR="00935C44" w:rsidRPr="00AA41B4" w:rsidRDefault="00935C44" w:rsidP="00935C44">
      <w:pPr>
        <w:widowControl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935C4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"</w:t>
      </w:r>
      <w:r w:rsidRPr="00935C44">
        <w:rPr>
          <w:rFonts w:ascii="Times New Roman" w:hAnsi="Times New Roman" w:cs="Times New Roman"/>
          <w:sz w:val="28"/>
          <w:szCs w:val="28"/>
          <w:lang w:val="kk-KZ"/>
        </w:rPr>
        <w:t>Мемлекеттік шешімдердің қабылдануы мен атқарылуы</w:t>
      </w:r>
      <w:r w:rsidRPr="00935C4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val="kk-KZ"/>
          <w14:ligatures w14:val="none"/>
        </w:rPr>
        <w:t>"</w:t>
      </w:r>
      <w:r w:rsidRPr="00935C44"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val="kk-KZ"/>
          <w14:ligatures w14:val="none"/>
        </w:rPr>
        <w:t xml:space="preserve"> 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пәні</w:t>
      </w:r>
      <w:r w:rsidRPr="00AA41B4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бой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ша</w:t>
      </w:r>
      <w:r w:rsidRPr="00AA41B4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қ</w:t>
      </w:r>
      <w:r w:rsidRPr="00AA41B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kk-KZ"/>
        </w:rPr>
        <w:t>оры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нд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е</w:t>
      </w:r>
      <w:r w:rsidRPr="00AA41B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kk-KZ"/>
        </w:rPr>
        <w:t>м</w:t>
      </w:r>
      <w:r w:rsidRPr="00AA41B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их</w:t>
      </w:r>
      <w:r w:rsidRPr="00AA41B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ү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ргі</w:t>
      </w:r>
      <w:r w:rsidRPr="00AA41B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kk-KZ"/>
        </w:rPr>
        <w:t>з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у бағда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р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м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с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ы 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ж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ә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 ә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д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і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ст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е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ме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ік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ұс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ыс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тары</w:t>
      </w:r>
      <w:r w:rsidRPr="00AA41B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к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афедра 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м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ә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ж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іл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і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і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ра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ып,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ұс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лды</w:t>
      </w:r>
    </w:p>
    <w:p w14:paraId="4DDBEB67" w14:textId="77777777" w:rsidR="00935C44" w:rsidRPr="00AA41B4" w:rsidRDefault="00935C44" w:rsidP="00935C44">
      <w:pPr>
        <w:spacing w:after="36" w:line="240" w:lineRule="exac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166AA1D8" w14:textId="53B9AF93" w:rsidR="00935C44" w:rsidRDefault="00935C44" w:rsidP="00935C4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"</w:t>
      </w:r>
      <w:r w:rsidR="009F5E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26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"   </w:t>
      </w:r>
      <w:r w:rsidR="009F5E2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09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</w:t>
      </w:r>
      <w:r w:rsidRPr="00AA41B4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202</w:t>
      </w:r>
      <w:r w:rsidR="002E7AD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kk-KZ"/>
        </w:rPr>
        <w:t>ж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.,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х</w:t>
      </w:r>
      <w:r w:rsidRPr="00AA41B4">
        <w:rPr>
          <w:rFonts w:ascii="Times New Roman" w:eastAsia="Times New Roman" w:hAnsi="Times New Roman" w:cs="Times New Roman"/>
          <w:color w:val="000000"/>
          <w:w w:val="113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w w:val="112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color w:val="000000"/>
          <w:spacing w:val="2"/>
          <w:w w:val="112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color w:val="000000"/>
          <w:w w:val="113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м</w:t>
      </w:r>
      <w:r w:rsidRPr="00AA41B4"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kk-KZ"/>
        </w:rPr>
        <w:t>№</w:t>
      </w:r>
      <w:r w:rsidR="002E7AD0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kk-KZ"/>
        </w:rPr>
        <w:t>3</w:t>
      </w:r>
    </w:p>
    <w:p w14:paraId="1CD6C9A6" w14:textId="77777777" w:rsidR="00935C44" w:rsidRPr="00935C44" w:rsidRDefault="00935C44" w:rsidP="00935C44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3BD6C95E" w14:textId="77777777" w:rsidR="00935C44" w:rsidRDefault="00935C44" w:rsidP="00935C44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14:paraId="08E2B380" w14:textId="7F744A15" w:rsidR="00935C44" w:rsidRPr="00935C44" w:rsidRDefault="00935C44" w:rsidP="00935C44">
      <w:pPr>
        <w:tabs>
          <w:tab w:val="left" w:pos="1080"/>
        </w:tabs>
        <w:rPr>
          <w:rFonts w:ascii="Times New Roman" w:eastAsia="Times New Roman" w:hAnsi="Times New Roman" w:cs="Times New Roman"/>
          <w:sz w:val="28"/>
          <w:szCs w:val="28"/>
          <w:lang w:val="kk-KZ"/>
        </w:rPr>
        <w:sectPr w:rsidR="00935C44" w:rsidRPr="00935C44" w:rsidSect="00B16DD4">
          <w:type w:val="continuous"/>
          <w:pgSz w:w="11906" w:h="16838"/>
          <w:pgMar w:top="1134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</w:p>
    <w:p w14:paraId="7C0CEA3F" w14:textId="77777777" w:rsidR="00935C44" w:rsidRPr="00AA41B4" w:rsidRDefault="00935C44" w:rsidP="00935C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 w:rsidRPr="00AA41B4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lastRenderedPageBreak/>
        <w:t>Кіріспе</w:t>
      </w:r>
    </w:p>
    <w:p w14:paraId="16836E4C" w14:textId="77777777" w:rsidR="00935C44" w:rsidRPr="00AA41B4" w:rsidRDefault="00935C44" w:rsidP="00935C4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4B2B1361" w14:textId="2952CE54" w:rsidR="00935C44" w:rsidRPr="00AA41B4" w:rsidRDefault="00935C44" w:rsidP="00935C4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       </w:t>
      </w:r>
      <w:r w:rsidRPr="00935C4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"</w:t>
      </w:r>
      <w:r w:rsidRPr="00935C44">
        <w:rPr>
          <w:rFonts w:ascii="Times New Roman" w:hAnsi="Times New Roman" w:cs="Times New Roman"/>
          <w:sz w:val="28"/>
          <w:szCs w:val="28"/>
          <w:lang w:val="kk-KZ"/>
        </w:rPr>
        <w:t>Мемлекеттік шешімдердің қабылдануы мен атқарылуы</w:t>
      </w:r>
      <w:r w:rsidRPr="00935C4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val="kk-KZ"/>
          <w14:ligatures w14:val="none"/>
        </w:rPr>
        <w:t>"</w:t>
      </w:r>
      <w:r w:rsidRPr="00935C44"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val="kk-KZ"/>
          <w14:ligatures w14:val="none"/>
        </w:rPr>
        <w:t xml:space="preserve">  </w:t>
      </w:r>
      <w:r w:rsidRPr="00AA41B4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ә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ні</w:t>
      </w:r>
      <w:r w:rsidRPr="00AA41B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 білім беру бағдарламасының оқу жоспары бойынша  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міндетті </w:t>
      </w:r>
      <w:r w:rsidRPr="00AA41B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пәндерге жатады.</w:t>
      </w:r>
    </w:p>
    <w:p w14:paraId="4E934BCD" w14:textId="1F837FC7" w:rsidR="00935C44" w:rsidRPr="00AA41B4" w:rsidRDefault="00935C44" w:rsidP="00935C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A41B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       Пәннің мақсаты: студенттерге</w:t>
      </w:r>
      <w:r w:rsidRPr="00935C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935C44">
        <w:rPr>
          <w:rFonts w:ascii="Times New Roman" w:hAnsi="Times New Roman" w:cs="Times New Roman"/>
          <w:sz w:val="28"/>
          <w:szCs w:val="28"/>
          <w:lang w:val="kk-KZ"/>
        </w:rPr>
        <w:t>емлекеттік шешімдердің қабылдануы мен атқарылуы</w:t>
      </w:r>
      <w:r w:rsidRPr="00AA41B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4B6713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негіздері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нің </w:t>
      </w:r>
      <w:r w:rsidRPr="00AA41B4">
        <w:rPr>
          <w:rFonts w:ascii="Times New Roman" w:eastAsia="Calibri" w:hAnsi="Times New Roman" w:cs="Times New Roman"/>
          <w:sz w:val="28"/>
          <w:szCs w:val="28"/>
          <w:lang w:val="kk-KZ"/>
        </w:rPr>
        <w:t>мәселелері бойынша теориялық білімді, практикалық дағдыларды  жүйелі қалыптастыру.</w:t>
      </w:r>
    </w:p>
    <w:p w14:paraId="03CFCFF8" w14:textId="48A4F9FC" w:rsidR="00935C44" w:rsidRPr="00AA41B4" w:rsidRDefault="00935C44" w:rsidP="00935C4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      </w:t>
      </w:r>
      <w:r w:rsidRPr="00935C4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"</w:t>
      </w:r>
      <w:r w:rsidRPr="00935C44">
        <w:rPr>
          <w:rFonts w:ascii="Times New Roman" w:hAnsi="Times New Roman" w:cs="Times New Roman"/>
          <w:sz w:val="28"/>
          <w:szCs w:val="28"/>
          <w:lang w:val="kk-KZ"/>
        </w:rPr>
        <w:t>Мемлекеттік шешімдердің қабылдануы мен атқарылуы</w:t>
      </w:r>
      <w:r w:rsidRPr="00935C4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val="kk-KZ"/>
          <w14:ligatures w14:val="none"/>
        </w:rPr>
        <w:t>"</w:t>
      </w:r>
      <w:r w:rsidRPr="00935C44"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val="kk-KZ"/>
          <w14:ligatures w14:val="none"/>
        </w:rPr>
        <w:t xml:space="preserve">  </w:t>
      </w:r>
      <w:r w:rsidRPr="00AA41B4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ә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ні</w:t>
      </w:r>
      <w:r w:rsidRPr="00AA41B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  6В04101-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"</w:t>
      </w:r>
      <w:r w:rsidRPr="00AA41B4">
        <w:rPr>
          <w:rFonts w:ascii="Times New Roman" w:eastAsia="Times New Roman" w:hAnsi="Times New Roman" w:cs="Times New Roman"/>
          <w:color w:val="000000"/>
          <w:spacing w:val="3"/>
          <w:w w:val="106"/>
          <w:sz w:val="28"/>
          <w:szCs w:val="28"/>
          <w:lang w:val="kk-KZ"/>
        </w:rPr>
        <w:t>Мемлекеттік және жергілікті басқару</w:t>
      </w:r>
      <w:r w:rsidRPr="00AA41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"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ма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м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анд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ғы</w:t>
      </w:r>
      <w:r w:rsidRPr="00AA41B4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</w:t>
      </w:r>
      <w:r w:rsidRPr="00AA41B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к</w:t>
      </w:r>
      <w:r w:rsidRPr="00AA41B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у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р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Pr="00AA41B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студенттері</w:t>
      </w:r>
      <w:r w:rsidRPr="00AA41B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22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4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</w:t>
      </w:r>
      <w:r w:rsidR="004954A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11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0</w:t>
      </w:r>
      <w:r w:rsidR="004954A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5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4</w:t>
      </w:r>
      <w:r w:rsidRPr="00AA41B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ара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ығында 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о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қ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ытылады.</w:t>
      </w:r>
      <w:r w:rsidRPr="00AA41B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Жин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ақ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теори</w:t>
      </w:r>
      <w:r w:rsidRPr="00AA41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я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AA41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және</w:t>
      </w:r>
      <w:r w:rsidRPr="00AA41B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практ</w:t>
      </w:r>
      <w:r w:rsidRPr="00AA41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и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кал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AA41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</w:t>
      </w:r>
      <w:r w:rsidRPr="00AA41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лім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д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ерін</w:t>
      </w:r>
      <w:r w:rsidRPr="00AA41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ң</w:t>
      </w:r>
      <w:r w:rsidRPr="00AA41B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AA41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о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ры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сы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емтихан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 xml:space="preserve">жазбаша дәстүрлі </w:t>
      </w:r>
      <w:r w:rsidRPr="00AA41B4">
        <w:rPr>
          <w:b/>
          <w:bCs/>
          <w:sz w:val="28"/>
          <w:szCs w:val="28"/>
          <w:lang w:val="kk-KZ"/>
        </w:rPr>
        <w:t xml:space="preserve"> </w:t>
      </w:r>
      <w:r w:rsidRPr="00AA41B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– 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о</w:t>
      </w:r>
      <w:r w:rsidR="00EE1558">
        <w:rPr>
          <w:rFonts w:ascii="Times New Roman" w:hAnsi="Times New Roman" w:cs="Times New Roman"/>
          <w:b/>
          <w:bCs/>
          <w:sz w:val="28"/>
          <w:szCs w:val="28"/>
          <w:lang w:val="kk-KZ"/>
        </w:rPr>
        <w:t>флайн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AA41B4">
        <w:rPr>
          <w:rFonts w:ascii="Times New Roman" w:hAnsi="Times New Roman" w:cs="Times New Roman"/>
          <w:b/>
          <w:bCs/>
          <w:sz w:val="28"/>
          <w:szCs w:val="28"/>
          <w:lang w:val="kk-KZ"/>
        </w:rPr>
        <w:t>өткізіледі</w:t>
      </w:r>
    </w:p>
    <w:p w14:paraId="5669FE10" w14:textId="77777777" w:rsidR="00935C44" w:rsidRPr="00AA41B4" w:rsidRDefault="00935C44" w:rsidP="00935C44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AA41B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Билеттің барлық сұрақтарына жауап беруге ұсынылған уақыт -2 сағат</w:t>
      </w:r>
    </w:p>
    <w:p w14:paraId="3B4482A8" w14:textId="77777777" w:rsidR="00935C44" w:rsidRPr="00AA41B4" w:rsidRDefault="00935C44" w:rsidP="00935C44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AA41B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Емтихан  алдын-ала бекітілген емтихан кестесі бойынша өткізіледі.</w:t>
      </w:r>
    </w:p>
    <w:bookmarkEnd w:id="0"/>
    <w:p w14:paraId="4E552E83" w14:textId="77777777" w:rsidR="00935C44" w:rsidRPr="00AA41B4" w:rsidRDefault="00935C44" w:rsidP="00935C44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AA41B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</w:t>
      </w:r>
    </w:p>
    <w:p w14:paraId="34E63C5F" w14:textId="77777777" w:rsidR="00935C44" w:rsidRPr="00AA41B4" w:rsidRDefault="00935C44" w:rsidP="00935C4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AA41B4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Емтиханды тапсыру кезінде студенттер білуі тиіс: </w:t>
      </w:r>
    </w:p>
    <w:p w14:paraId="7FA6C7BF" w14:textId="77777777" w:rsidR="00935C44" w:rsidRDefault="00935C44" w:rsidP="00935C44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4CDBA423" w14:textId="77777777" w:rsidR="00080B0B" w:rsidRPr="00080B0B" w:rsidRDefault="00935C44" w:rsidP="00935C44">
      <w:pPr>
        <w:pStyle w:val="a4"/>
        <w:widowControl w:val="0"/>
        <w:numPr>
          <w:ilvl w:val="0"/>
          <w:numId w:val="8"/>
        </w:numPr>
        <w:spacing w:after="0" w:line="240" w:lineRule="auto"/>
        <w:ind w:left="0" w:right="766" w:firstLine="0"/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val="kk-KZ"/>
        </w:rPr>
      </w:pPr>
      <w:r w:rsidRPr="00080B0B">
        <w:rPr>
          <w:rFonts w:ascii="Times New Roman" w:hAnsi="Times New Roman"/>
          <w:sz w:val="28"/>
          <w:szCs w:val="28"/>
          <w:lang w:val="kk-KZ"/>
        </w:rPr>
        <w:t>мемлекеттік шешімдер қабылдаудың теориялық  әдіснамалық негіздерін анықтауды;</w:t>
      </w:r>
    </w:p>
    <w:p w14:paraId="21BC9C67" w14:textId="194A278A" w:rsidR="00935C44" w:rsidRPr="00080B0B" w:rsidRDefault="00935C44" w:rsidP="00935C44">
      <w:pPr>
        <w:pStyle w:val="a4"/>
        <w:widowControl w:val="0"/>
        <w:numPr>
          <w:ilvl w:val="0"/>
          <w:numId w:val="8"/>
        </w:numPr>
        <w:spacing w:after="0" w:line="240" w:lineRule="auto"/>
        <w:ind w:left="0" w:right="766" w:firstLine="0"/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val="kk-KZ"/>
        </w:rPr>
      </w:pPr>
      <w:r w:rsidRPr="00080B0B">
        <w:rPr>
          <w:rFonts w:ascii="Times New Roman" w:hAnsi="Times New Roman"/>
          <w:sz w:val="28"/>
          <w:szCs w:val="28"/>
          <w:lang w:val="kk-KZ"/>
        </w:rPr>
        <w:t xml:space="preserve">  мемлекеттік шешімдер қабылдаудың көп деңгейлі сипатын түсінуді;</w:t>
      </w:r>
    </w:p>
    <w:p w14:paraId="7BC70106" w14:textId="77777777" w:rsidR="00080B0B" w:rsidRPr="00080B0B" w:rsidRDefault="00935C44" w:rsidP="00935C44">
      <w:pPr>
        <w:pStyle w:val="a4"/>
        <w:widowControl w:val="0"/>
        <w:numPr>
          <w:ilvl w:val="0"/>
          <w:numId w:val="8"/>
        </w:numPr>
        <w:spacing w:after="0" w:line="240" w:lineRule="auto"/>
        <w:ind w:left="0" w:right="766" w:firstLine="0"/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val="kk-KZ"/>
        </w:rPr>
      </w:pPr>
      <w:r w:rsidRPr="00080B0B">
        <w:rPr>
          <w:rFonts w:ascii="Times New Roman" w:hAnsi="Times New Roman"/>
          <w:sz w:val="28"/>
          <w:szCs w:val="28"/>
          <w:lang w:val="kk-KZ"/>
        </w:rPr>
        <w:t>шешім қабылдаудың макроэкономикалық және әкімшілік деңгейлерін ажыратуды;</w:t>
      </w:r>
    </w:p>
    <w:p w14:paraId="32D63F30" w14:textId="2134A5BD" w:rsidR="00935C44" w:rsidRPr="00080B0B" w:rsidRDefault="00935C44" w:rsidP="00935C44">
      <w:pPr>
        <w:pStyle w:val="a4"/>
        <w:widowControl w:val="0"/>
        <w:numPr>
          <w:ilvl w:val="0"/>
          <w:numId w:val="8"/>
        </w:numPr>
        <w:spacing w:after="0" w:line="240" w:lineRule="auto"/>
        <w:ind w:left="0" w:right="766" w:firstLine="0"/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val="kk-KZ"/>
        </w:rPr>
      </w:pPr>
      <w:r w:rsidRPr="00080B0B">
        <w:rPr>
          <w:rFonts w:ascii="Times New Roman" w:hAnsi="Times New Roman"/>
          <w:sz w:val="28"/>
          <w:szCs w:val="28"/>
          <w:lang w:val="kk-KZ"/>
        </w:rPr>
        <w:t xml:space="preserve"> мемлекеттік шешімдер қабылдау кезеңдерін анықтауды;</w:t>
      </w:r>
    </w:p>
    <w:p w14:paraId="327DAD00" w14:textId="77777777" w:rsidR="00080B0B" w:rsidRPr="00080B0B" w:rsidRDefault="00080B0B" w:rsidP="00080B0B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kk-KZ"/>
        </w:rPr>
      </w:pPr>
      <w:r w:rsidRPr="00080B0B">
        <w:rPr>
          <w:rFonts w:ascii="Times New Roman" w:hAnsi="Times New Roman"/>
          <w:sz w:val="28"/>
          <w:szCs w:val="28"/>
          <w:lang w:val="kk-KZ"/>
        </w:rPr>
        <w:t xml:space="preserve">мемлекеттік шешімдер қабылдаудың іске асыру кезеңдері мен аяқталу процесін бағалауды; </w:t>
      </w:r>
    </w:p>
    <w:p w14:paraId="1A62B3AA" w14:textId="0F8C08CC" w:rsidR="00080B0B" w:rsidRPr="00080B0B" w:rsidRDefault="00080B0B" w:rsidP="00080B0B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kk-KZ"/>
        </w:rPr>
      </w:pPr>
      <w:r w:rsidRPr="00080B0B">
        <w:rPr>
          <w:rFonts w:ascii="Times New Roman" w:hAnsi="Times New Roman"/>
          <w:sz w:val="28"/>
          <w:szCs w:val="28"/>
          <w:lang w:val="kk-KZ"/>
        </w:rPr>
        <w:t xml:space="preserve">мемлекеттік шешімдерді қабылдау технологиясын меңгеру; </w:t>
      </w:r>
    </w:p>
    <w:p w14:paraId="592500A0" w14:textId="77777777" w:rsidR="00080B0B" w:rsidRPr="00080B0B" w:rsidRDefault="00080B0B" w:rsidP="00080B0B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080B0B">
        <w:rPr>
          <w:rFonts w:ascii="Times New Roman" w:hAnsi="Times New Roman"/>
          <w:sz w:val="28"/>
          <w:szCs w:val="28"/>
          <w:lang w:val="kk-KZ"/>
        </w:rPr>
        <w:t>шешімдер қабылдау процесінің механизмдерін пайдалануды;</w:t>
      </w:r>
    </w:p>
    <w:p w14:paraId="7B95ECD6" w14:textId="1E98B4A3" w:rsidR="00080B0B" w:rsidRPr="00080B0B" w:rsidRDefault="00080B0B" w:rsidP="00080B0B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080B0B">
        <w:rPr>
          <w:rFonts w:ascii="Times New Roman" w:hAnsi="Times New Roman"/>
          <w:sz w:val="28"/>
          <w:szCs w:val="28"/>
          <w:lang w:val="kk-KZ"/>
        </w:rPr>
        <w:t>саяси және мемлекеттік шешімдерді ажыратуды;</w:t>
      </w:r>
    </w:p>
    <w:p w14:paraId="41E0A9CE" w14:textId="5F9E8488" w:rsidR="00935C44" w:rsidRPr="00080B0B" w:rsidRDefault="00080B0B" w:rsidP="00935C44">
      <w:pPr>
        <w:pStyle w:val="a4"/>
        <w:widowControl w:val="0"/>
        <w:numPr>
          <w:ilvl w:val="0"/>
          <w:numId w:val="8"/>
        </w:numPr>
        <w:spacing w:after="0" w:line="240" w:lineRule="auto"/>
        <w:ind w:left="0" w:right="766" w:firstLine="0"/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val="kk-KZ"/>
        </w:rPr>
      </w:pPr>
      <w:r w:rsidRPr="00080B0B">
        <w:rPr>
          <w:rFonts w:ascii="Times New Roman" w:hAnsi="Times New Roman"/>
          <w:sz w:val="28"/>
          <w:szCs w:val="28"/>
          <w:lang w:val="kk-KZ"/>
        </w:rPr>
        <w:t>әзірленіп жатқан мемлекеттік шешімдердің қабылдану және орындалу барысындағы жай күйін талдауды үйренеді</w:t>
      </w:r>
    </w:p>
    <w:p w14:paraId="09ED5104" w14:textId="77777777" w:rsidR="00935C44" w:rsidRPr="00935C44" w:rsidRDefault="00935C44" w:rsidP="00935C44">
      <w:pPr>
        <w:pStyle w:val="a4"/>
        <w:widowControl w:val="0"/>
        <w:spacing w:after="0" w:line="240" w:lineRule="auto"/>
        <w:ind w:left="1831" w:right="766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5BC8D3B0" w14:textId="77777777" w:rsidR="00935C44" w:rsidRPr="00AA41B4" w:rsidRDefault="00935C44" w:rsidP="00935C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AA41B4">
        <w:rPr>
          <w:rFonts w:ascii="Times New Roman" w:hAnsi="Times New Roman" w:cs="Times New Roman"/>
          <w:b/>
          <w:bCs/>
          <w:lang w:val="kk-KZ"/>
        </w:rPr>
        <w:t xml:space="preserve">      </w:t>
      </w:r>
      <w:r w:rsidRPr="00AA41B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Емтихан сұрақтары қарастырылатын тақырыптар:</w:t>
      </w:r>
    </w:p>
    <w:p w14:paraId="426DF096" w14:textId="77777777" w:rsidR="00935C44" w:rsidRDefault="00935C44" w:rsidP="00935C44">
      <w:pPr>
        <w:widowControl w:val="0"/>
        <w:spacing w:after="0" w:line="240" w:lineRule="auto"/>
        <w:ind w:left="1471" w:right="766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1BFD920E" w14:textId="77777777" w:rsidR="00935C44" w:rsidRDefault="00935C44" w:rsidP="00935C4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</w:pPr>
    </w:p>
    <w:p w14:paraId="07AF42AC" w14:textId="77777777" w:rsidR="00935C44" w:rsidRPr="00935C44" w:rsidRDefault="00935C44" w:rsidP="00935C44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val="kk-KZ"/>
          <w14:ligatures w14:val="none"/>
        </w:rPr>
      </w:pPr>
      <w:r w:rsidRPr="00935C44">
        <w:rPr>
          <w:rFonts w:ascii="Times New Roman" w:eastAsia="Times New Roman" w:hAnsi="Times New Roman" w:cs="Times New Roman"/>
          <w:color w:val="000000"/>
          <w:spacing w:val="5"/>
          <w:kern w:val="0"/>
          <w:sz w:val="32"/>
          <w:szCs w:val="32"/>
          <w:lang w:val="kk-KZ"/>
          <w14:ligatures w14:val="none"/>
        </w:rPr>
        <w:t>"</w:t>
      </w:r>
      <w:r w:rsidRPr="00935C44">
        <w:rPr>
          <w:rFonts w:ascii="Times New Roman" w:hAnsi="Times New Roman" w:cs="Times New Roman"/>
          <w:sz w:val="32"/>
          <w:szCs w:val="32"/>
          <w:lang w:val="kk-KZ"/>
        </w:rPr>
        <w:t>Мемлекеттік шешімдердің қабылдануы мен атқарылуы</w:t>
      </w:r>
      <w:r w:rsidRPr="00935C44">
        <w:rPr>
          <w:rFonts w:ascii="Times New Roman" w:eastAsia="Times New Roman" w:hAnsi="Times New Roman" w:cs="Times New Roman"/>
          <w:color w:val="000000"/>
          <w:spacing w:val="5"/>
          <w:kern w:val="0"/>
          <w:sz w:val="32"/>
          <w:szCs w:val="32"/>
          <w:lang w:val="kk-KZ"/>
          <w14:ligatures w14:val="none"/>
        </w:rPr>
        <w:t>"</w:t>
      </w:r>
      <w:r w:rsidRPr="00935C44">
        <w:rPr>
          <w:rFonts w:ascii="Times New Roman" w:eastAsia="Times New Roman" w:hAnsi="Times New Roman" w:cs="Times New Roman"/>
          <w:color w:val="000000"/>
          <w:spacing w:val="38"/>
          <w:kern w:val="0"/>
          <w:sz w:val="32"/>
          <w:szCs w:val="32"/>
          <w:lang w:val="kk-KZ"/>
          <w14:ligatures w14:val="none"/>
        </w:rPr>
        <w:t xml:space="preserve">  </w:t>
      </w:r>
      <w:r w:rsidRPr="00935C44">
        <w:rPr>
          <w:rFonts w:ascii="Times New Roman" w:eastAsia="Times New Roman" w:hAnsi="Times New Roman" w:cs="Times New Roman"/>
          <w:color w:val="000000"/>
          <w:spacing w:val="2"/>
          <w:w w:val="108"/>
          <w:kern w:val="0"/>
          <w:sz w:val="28"/>
          <w:szCs w:val="28"/>
          <w:lang w:val="kk-KZ"/>
          <w14:ligatures w14:val="none"/>
        </w:rPr>
        <w:t>п</w:t>
      </w:r>
      <w:r w:rsidRPr="00935C4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val="kk-KZ"/>
          <w14:ligatures w14:val="none"/>
        </w:rPr>
        <w:t>ә</w:t>
      </w:r>
      <w:r w:rsidRPr="00935C44">
        <w:rPr>
          <w:rFonts w:ascii="Times New Roman" w:eastAsia="Times New Roman" w:hAnsi="Times New Roman" w:cs="Times New Roman"/>
          <w:color w:val="000000"/>
          <w:spacing w:val="2"/>
          <w:w w:val="108"/>
          <w:kern w:val="0"/>
          <w:sz w:val="28"/>
          <w:szCs w:val="28"/>
          <w:lang w:val="kk-KZ"/>
          <w14:ligatures w14:val="none"/>
        </w:rPr>
        <w:t>н</w:t>
      </w:r>
      <w:r w:rsidRPr="00935C4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val="kk-KZ"/>
          <w14:ligatures w14:val="none"/>
        </w:rPr>
        <w:t>і</w:t>
      </w:r>
      <w:r w:rsidRPr="00935C44">
        <w:rPr>
          <w:rFonts w:ascii="Times New Roman" w:eastAsia="Times New Roman" w:hAnsi="Times New Roman" w:cs="Times New Roman"/>
          <w:color w:val="000000"/>
          <w:spacing w:val="3"/>
          <w:w w:val="108"/>
          <w:kern w:val="0"/>
          <w:sz w:val="28"/>
          <w:szCs w:val="28"/>
          <w:lang w:val="kk-KZ"/>
          <w14:ligatures w14:val="none"/>
        </w:rPr>
        <w:t>н</w:t>
      </w:r>
      <w:r w:rsidRPr="00935C4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val="kk-KZ"/>
          <w14:ligatures w14:val="none"/>
        </w:rPr>
        <w:t>е</w:t>
      </w:r>
      <w:r w:rsidRPr="00935C44">
        <w:rPr>
          <w:rFonts w:ascii="Times New Roman" w:eastAsia="Times New Roman" w:hAnsi="Times New Roman" w:cs="Times New Roman"/>
          <w:color w:val="000000"/>
          <w:spacing w:val="3"/>
          <w:w w:val="108"/>
          <w:kern w:val="0"/>
          <w:sz w:val="28"/>
          <w:szCs w:val="28"/>
          <w:lang w:val="kk-KZ"/>
          <w14:ligatures w14:val="none"/>
        </w:rPr>
        <w:t>н</w:t>
      </w:r>
      <w:r w:rsidRPr="00935C44">
        <w:rPr>
          <w:rFonts w:ascii="Times New Roman" w:eastAsia="Times New Roman" w:hAnsi="Times New Roman" w:cs="Times New Roman"/>
          <w:color w:val="000000"/>
          <w:spacing w:val="167"/>
          <w:kern w:val="0"/>
          <w:sz w:val="28"/>
          <w:szCs w:val="28"/>
          <w:lang w:val="kk-KZ"/>
          <w14:ligatures w14:val="none"/>
        </w:rPr>
        <w:t xml:space="preserve"> </w:t>
      </w:r>
      <w:r w:rsidRPr="00935C44">
        <w:rPr>
          <w:rFonts w:ascii="Times New Roman" w:eastAsia="Times New Roman" w:hAnsi="Times New Roman" w:cs="Times New Roman"/>
          <w:color w:val="000000"/>
          <w:w w:val="98"/>
          <w:kern w:val="0"/>
          <w:sz w:val="28"/>
          <w:szCs w:val="28"/>
          <w:lang w:val="kk-KZ"/>
          <w14:ligatures w14:val="none"/>
        </w:rPr>
        <w:t>б</w:t>
      </w:r>
      <w:r w:rsidRPr="00935C4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і</w:t>
      </w:r>
      <w:r w:rsidRPr="00935C44">
        <w:rPr>
          <w:rFonts w:ascii="Times New Roman" w:eastAsia="Times New Roman" w:hAnsi="Times New Roman" w:cs="Times New Roman"/>
          <w:color w:val="000000"/>
          <w:spacing w:val="3"/>
          <w:w w:val="112"/>
          <w:kern w:val="0"/>
          <w:sz w:val="28"/>
          <w:szCs w:val="28"/>
          <w:lang w:val="kk-KZ"/>
          <w14:ligatures w14:val="none"/>
        </w:rPr>
        <w:t>л</w:t>
      </w:r>
      <w:r w:rsidRPr="00935C4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і</w:t>
      </w:r>
      <w:r w:rsidRPr="00935C44">
        <w:rPr>
          <w:rFonts w:ascii="Times New Roman" w:eastAsia="Times New Roman" w:hAnsi="Times New Roman" w:cs="Times New Roman"/>
          <w:color w:val="000000"/>
          <w:w w:val="108"/>
          <w:kern w:val="0"/>
          <w:sz w:val="28"/>
          <w:szCs w:val="28"/>
          <w:lang w:val="kk-KZ"/>
          <w14:ligatures w14:val="none"/>
        </w:rPr>
        <w:t>м</w:t>
      </w:r>
      <w:r w:rsidRPr="00935C44">
        <w:rPr>
          <w:rFonts w:ascii="Times New Roman" w:eastAsia="Times New Roman" w:hAnsi="Times New Roman" w:cs="Times New Roman"/>
          <w:color w:val="000000"/>
          <w:spacing w:val="168"/>
          <w:kern w:val="0"/>
          <w:sz w:val="28"/>
          <w:szCs w:val="28"/>
          <w:lang w:val="kk-KZ"/>
          <w14:ligatures w14:val="none"/>
        </w:rPr>
        <w:t xml:space="preserve"> </w:t>
      </w:r>
      <w:r w:rsidRPr="00935C44">
        <w:rPr>
          <w:rFonts w:ascii="Times New Roman" w:eastAsia="Times New Roman" w:hAnsi="Times New Roman" w:cs="Times New Roman"/>
          <w:color w:val="000000"/>
          <w:w w:val="113"/>
          <w:kern w:val="0"/>
          <w:sz w:val="28"/>
          <w:szCs w:val="28"/>
          <w:lang w:val="kk-KZ"/>
          <w14:ligatures w14:val="none"/>
        </w:rPr>
        <w:t>а</w:t>
      </w:r>
      <w:r w:rsidRPr="00935C44">
        <w:rPr>
          <w:rFonts w:ascii="Times New Roman" w:eastAsia="Times New Roman" w:hAnsi="Times New Roman" w:cs="Times New Roman"/>
          <w:color w:val="000000"/>
          <w:w w:val="112"/>
          <w:kern w:val="0"/>
          <w:sz w:val="28"/>
          <w:szCs w:val="28"/>
          <w:lang w:val="kk-KZ"/>
          <w14:ligatures w14:val="none"/>
        </w:rPr>
        <w:t>л</w:t>
      </w:r>
      <w:r w:rsidRPr="00935C4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val="kk-KZ"/>
          <w14:ligatures w14:val="none"/>
        </w:rPr>
        <w:t>у</w:t>
      </w:r>
      <w:r w:rsidRPr="00935C44">
        <w:rPr>
          <w:rFonts w:ascii="Times New Roman" w:eastAsia="Times New Roman" w:hAnsi="Times New Roman" w:cs="Times New Roman"/>
          <w:color w:val="000000"/>
          <w:spacing w:val="-3"/>
          <w:w w:val="110"/>
          <w:kern w:val="0"/>
          <w:sz w:val="28"/>
          <w:szCs w:val="28"/>
          <w:lang w:val="kk-KZ"/>
          <w14:ligatures w14:val="none"/>
        </w:rPr>
        <w:t>ш</w:t>
      </w:r>
      <w:r w:rsidRPr="00935C44">
        <w:rPr>
          <w:rFonts w:ascii="Times New Roman" w:eastAsia="Times New Roman" w:hAnsi="Times New Roman" w:cs="Times New Roman"/>
          <w:color w:val="000000"/>
          <w:w w:val="116"/>
          <w:kern w:val="0"/>
          <w:sz w:val="28"/>
          <w:szCs w:val="28"/>
          <w:lang w:val="kk-KZ"/>
          <w14:ligatures w14:val="none"/>
        </w:rPr>
        <w:t>ы</w:t>
      </w:r>
      <w:r w:rsidRPr="00935C44">
        <w:rPr>
          <w:rFonts w:ascii="Times New Roman" w:eastAsia="Times New Roman" w:hAnsi="Times New Roman" w:cs="Times New Roman"/>
          <w:color w:val="000000"/>
          <w:spacing w:val="167"/>
          <w:kern w:val="0"/>
          <w:sz w:val="28"/>
          <w:szCs w:val="28"/>
          <w:lang w:val="kk-KZ"/>
          <w14:ligatures w14:val="none"/>
        </w:rPr>
        <w:t xml:space="preserve"> </w:t>
      </w:r>
      <w:r w:rsidRPr="00935C44">
        <w:rPr>
          <w:rFonts w:ascii="Times New Roman" w:eastAsia="Times New Roman" w:hAnsi="Times New Roman" w:cs="Times New Roman"/>
          <w:color w:val="000000"/>
          <w:w w:val="108"/>
          <w:kern w:val="0"/>
          <w:sz w:val="28"/>
          <w:szCs w:val="28"/>
          <w:lang w:val="kk-KZ"/>
          <w14:ligatures w14:val="none"/>
        </w:rPr>
        <w:t>м</w:t>
      </w:r>
      <w:r w:rsidRPr="00935C4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val="kk-KZ"/>
          <w14:ligatures w14:val="none"/>
        </w:rPr>
        <w:t>е</w:t>
      </w:r>
      <w:r w:rsidRPr="00935C44">
        <w:rPr>
          <w:rFonts w:ascii="Times New Roman" w:eastAsia="Times New Roman" w:hAnsi="Times New Roman" w:cs="Times New Roman"/>
          <w:color w:val="000000"/>
          <w:w w:val="108"/>
          <w:kern w:val="0"/>
          <w:sz w:val="28"/>
          <w:szCs w:val="28"/>
          <w:lang w:val="kk-KZ"/>
          <w14:ligatures w14:val="none"/>
        </w:rPr>
        <w:t>ң</w:t>
      </w:r>
      <w:r w:rsidRPr="00935C44">
        <w:rPr>
          <w:rFonts w:ascii="Times New Roman" w:eastAsia="Times New Roman" w:hAnsi="Times New Roman" w:cs="Times New Roman"/>
          <w:color w:val="000000"/>
          <w:spacing w:val="2"/>
          <w:w w:val="111"/>
          <w:kern w:val="0"/>
          <w:sz w:val="28"/>
          <w:szCs w:val="28"/>
          <w:lang w:val="kk-KZ"/>
          <w14:ligatures w14:val="none"/>
        </w:rPr>
        <w:t>г</w:t>
      </w:r>
      <w:r w:rsidRPr="00935C4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е</w:t>
      </w:r>
      <w:r w:rsidRPr="00935C44">
        <w:rPr>
          <w:rFonts w:ascii="Times New Roman" w:eastAsia="Times New Roman" w:hAnsi="Times New Roman" w:cs="Times New Roman"/>
          <w:color w:val="000000"/>
          <w:w w:val="111"/>
          <w:kern w:val="0"/>
          <w:sz w:val="28"/>
          <w:szCs w:val="28"/>
          <w:lang w:val="kk-KZ"/>
          <w14:ligatures w14:val="none"/>
        </w:rPr>
        <w:t xml:space="preserve">ретін </w:t>
      </w:r>
      <w:r w:rsidRPr="00935C4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val="kk-KZ"/>
          <w14:ligatures w14:val="none"/>
        </w:rPr>
        <w:t>д</w:t>
      </w:r>
      <w:r w:rsidRPr="00935C4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ә</w:t>
      </w:r>
      <w:r w:rsidRPr="00935C44">
        <w:rPr>
          <w:rFonts w:ascii="Times New Roman" w:eastAsia="Times New Roman" w:hAnsi="Times New Roman" w:cs="Times New Roman"/>
          <w:color w:val="000000"/>
          <w:w w:val="111"/>
          <w:kern w:val="0"/>
          <w:sz w:val="28"/>
          <w:szCs w:val="28"/>
          <w:lang w:val="kk-KZ"/>
          <w14:ligatures w14:val="none"/>
        </w:rPr>
        <w:t>р</w:t>
      </w:r>
      <w:r w:rsidRPr="00935C4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 xml:space="preserve">іс </w:t>
      </w:r>
      <w:r w:rsidRPr="00935C44">
        <w:rPr>
          <w:rFonts w:ascii="Times New Roman" w:eastAsia="Times New Roman" w:hAnsi="Times New Roman" w:cs="Times New Roman"/>
          <w:color w:val="000000"/>
          <w:spacing w:val="3"/>
          <w:w w:val="112"/>
          <w:kern w:val="0"/>
          <w:sz w:val="28"/>
          <w:szCs w:val="28"/>
          <w:lang w:val="kk-KZ"/>
          <w14:ligatures w14:val="none"/>
        </w:rPr>
        <w:t>т</w:t>
      </w:r>
      <w:r w:rsidRPr="00935C44">
        <w:rPr>
          <w:rFonts w:ascii="Times New Roman" w:eastAsia="Times New Roman" w:hAnsi="Times New Roman" w:cs="Times New Roman"/>
          <w:color w:val="000000"/>
          <w:spacing w:val="1"/>
          <w:w w:val="113"/>
          <w:kern w:val="0"/>
          <w:sz w:val="28"/>
          <w:szCs w:val="28"/>
          <w:lang w:val="kk-KZ"/>
          <w14:ligatures w14:val="none"/>
        </w:rPr>
        <w:t>а</w:t>
      </w:r>
      <w:r w:rsidRPr="00935C44">
        <w:rPr>
          <w:rFonts w:ascii="Times New Roman" w:eastAsia="Times New Roman" w:hAnsi="Times New Roman" w:cs="Times New Roman"/>
          <w:color w:val="000000"/>
          <w:spacing w:val="2"/>
          <w:w w:val="119"/>
          <w:kern w:val="0"/>
          <w:sz w:val="28"/>
          <w:szCs w:val="28"/>
          <w:lang w:val="kk-KZ"/>
          <w14:ligatures w14:val="none"/>
        </w:rPr>
        <w:t>қ</w:t>
      </w:r>
      <w:r w:rsidRPr="00935C44">
        <w:rPr>
          <w:rFonts w:ascii="Times New Roman" w:eastAsia="Times New Roman" w:hAnsi="Times New Roman" w:cs="Times New Roman"/>
          <w:color w:val="000000"/>
          <w:w w:val="116"/>
          <w:kern w:val="0"/>
          <w:sz w:val="28"/>
          <w:szCs w:val="28"/>
          <w:lang w:val="kk-KZ"/>
          <w14:ligatures w14:val="none"/>
        </w:rPr>
        <w:t>ы</w:t>
      </w:r>
      <w:r w:rsidRPr="00935C44">
        <w:rPr>
          <w:rFonts w:ascii="Times New Roman" w:eastAsia="Times New Roman" w:hAnsi="Times New Roman" w:cs="Times New Roman"/>
          <w:color w:val="000000"/>
          <w:w w:val="111"/>
          <w:kern w:val="0"/>
          <w:sz w:val="28"/>
          <w:szCs w:val="28"/>
          <w:lang w:val="kk-KZ"/>
          <w14:ligatures w14:val="none"/>
        </w:rPr>
        <w:t>р</w:t>
      </w:r>
      <w:r w:rsidRPr="00935C44">
        <w:rPr>
          <w:rFonts w:ascii="Times New Roman" w:eastAsia="Times New Roman" w:hAnsi="Times New Roman" w:cs="Times New Roman"/>
          <w:color w:val="000000"/>
          <w:spacing w:val="4"/>
          <w:w w:val="116"/>
          <w:kern w:val="0"/>
          <w:sz w:val="28"/>
          <w:szCs w:val="28"/>
          <w:lang w:val="kk-KZ"/>
          <w14:ligatures w14:val="none"/>
        </w:rPr>
        <w:t>ы</w:t>
      </w:r>
      <w:r w:rsidRPr="00935C44">
        <w:rPr>
          <w:rFonts w:ascii="Times New Roman" w:eastAsia="Times New Roman" w:hAnsi="Times New Roman" w:cs="Times New Roman"/>
          <w:color w:val="000000"/>
          <w:w w:val="108"/>
          <w:kern w:val="0"/>
          <w:sz w:val="28"/>
          <w:szCs w:val="28"/>
          <w:lang w:val="kk-KZ"/>
          <w14:ligatures w14:val="none"/>
        </w:rPr>
        <w:t>п</w:t>
      </w:r>
      <w:r w:rsidRPr="00935C44">
        <w:rPr>
          <w:rFonts w:ascii="Times New Roman" w:eastAsia="Times New Roman" w:hAnsi="Times New Roman" w:cs="Times New Roman"/>
          <w:color w:val="000000"/>
          <w:spacing w:val="2"/>
          <w:w w:val="112"/>
          <w:kern w:val="0"/>
          <w:sz w:val="28"/>
          <w:szCs w:val="28"/>
          <w:lang w:val="kk-KZ"/>
          <w14:ligatures w14:val="none"/>
        </w:rPr>
        <w:t>т</w:t>
      </w:r>
      <w:r w:rsidRPr="00935C44">
        <w:rPr>
          <w:rFonts w:ascii="Times New Roman" w:eastAsia="Times New Roman" w:hAnsi="Times New Roman" w:cs="Times New Roman"/>
          <w:color w:val="000000"/>
          <w:spacing w:val="1"/>
          <w:w w:val="113"/>
          <w:kern w:val="0"/>
          <w:sz w:val="28"/>
          <w:szCs w:val="28"/>
          <w:lang w:val="kk-KZ"/>
          <w14:ligatures w14:val="none"/>
        </w:rPr>
        <w:t>а</w:t>
      </w:r>
      <w:r w:rsidRPr="00935C44">
        <w:rPr>
          <w:rFonts w:ascii="Times New Roman" w:eastAsia="Times New Roman" w:hAnsi="Times New Roman" w:cs="Times New Roman"/>
          <w:color w:val="000000"/>
          <w:spacing w:val="2"/>
          <w:w w:val="111"/>
          <w:kern w:val="0"/>
          <w:sz w:val="28"/>
          <w:szCs w:val="28"/>
          <w:lang w:val="kk-KZ"/>
          <w14:ligatures w14:val="none"/>
        </w:rPr>
        <w:t>р</w:t>
      </w:r>
      <w:r w:rsidRPr="00935C44">
        <w:rPr>
          <w:rFonts w:ascii="Times New Roman" w:eastAsia="Times New Roman" w:hAnsi="Times New Roman" w:cs="Times New Roman"/>
          <w:color w:val="000000"/>
          <w:spacing w:val="1"/>
          <w:w w:val="116"/>
          <w:kern w:val="0"/>
          <w:sz w:val="28"/>
          <w:szCs w:val="28"/>
          <w:lang w:val="kk-KZ"/>
          <w14:ligatures w14:val="none"/>
        </w:rPr>
        <w:t>ы</w:t>
      </w:r>
      <w:r w:rsidRPr="00935C4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val="kk-KZ"/>
          <w14:ligatures w14:val="none"/>
        </w:rPr>
        <w:t>:</w:t>
      </w:r>
    </w:p>
    <w:p w14:paraId="699D62F3" w14:textId="3B0FC847" w:rsidR="00935C44" w:rsidRPr="00935C44" w:rsidRDefault="00080B0B" w:rsidP="00935C44">
      <w:pPr>
        <w:numPr>
          <w:ilvl w:val="0"/>
          <w:numId w:val="7"/>
        </w:numPr>
        <w:spacing w:line="252" w:lineRule="auto"/>
        <w:ind w:left="0" w:firstLine="0"/>
        <w:contextualSpacing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тақырып. </w:t>
      </w:r>
      <w:r w:rsidR="00935C44" w:rsidRPr="00935C44">
        <w:rPr>
          <w:rFonts w:ascii="Times New Roman" w:hAnsi="Times New Roman" w:cs="Times New Roman"/>
          <w:bCs/>
          <w:sz w:val="28"/>
          <w:szCs w:val="28"/>
          <w:lang w:val="kk-KZ"/>
        </w:rPr>
        <w:t>Мемлекеттік шешімдердің қабылдануы мен атқарылуының ғылыми негіздері</w:t>
      </w:r>
    </w:p>
    <w:p w14:paraId="55E9F365" w14:textId="1CFE5859" w:rsidR="00935C44" w:rsidRPr="00935C44" w:rsidRDefault="00080B0B" w:rsidP="00935C44">
      <w:pPr>
        <w:numPr>
          <w:ilvl w:val="0"/>
          <w:numId w:val="7"/>
        </w:numPr>
        <w:spacing w:line="252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тақырып. </w:t>
      </w:r>
      <w:r w:rsidR="00935C44" w:rsidRPr="00935C44">
        <w:rPr>
          <w:rFonts w:ascii="Times New Roman" w:hAnsi="Times New Roman" w:cs="Times New Roman"/>
          <w:bCs/>
          <w:sz w:val="28"/>
          <w:szCs w:val="28"/>
          <w:lang w:val="kk-KZ"/>
        </w:rPr>
        <w:t>Дамыған елдердегі</w:t>
      </w:r>
      <w:r w:rsidR="00935C44" w:rsidRPr="00935C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</w:t>
      </w:r>
      <w:r w:rsidR="00935C44" w:rsidRPr="00935C44">
        <w:rPr>
          <w:rFonts w:ascii="Times New Roman" w:hAnsi="Times New Roman" w:cs="Times New Roman"/>
          <w:bCs/>
          <w:sz w:val="28"/>
          <w:szCs w:val="28"/>
          <w:lang w:val="kk-KZ"/>
        </w:rPr>
        <w:t>емлекеттік шешімдердің қабылдануы мен атқарылуының тәжірибесі</w:t>
      </w:r>
    </w:p>
    <w:p w14:paraId="0B2B51D8" w14:textId="649007BA" w:rsidR="00935C44" w:rsidRPr="00935C44" w:rsidRDefault="00080B0B" w:rsidP="00935C44">
      <w:pPr>
        <w:numPr>
          <w:ilvl w:val="0"/>
          <w:numId w:val="7"/>
        </w:numPr>
        <w:spacing w:line="252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bookmarkStart w:id="1" w:name="_Hlk154998885"/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тақырып. </w:t>
      </w:r>
      <w:r w:rsidR="00935C44" w:rsidRPr="00935C44">
        <w:rPr>
          <w:rFonts w:ascii="Times New Roman" w:hAnsi="Times New Roman" w:cs="Times New Roman"/>
          <w:bCs/>
          <w:sz w:val="28"/>
          <w:szCs w:val="28"/>
          <w:lang w:val="kk-KZ"/>
        </w:rPr>
        <w:t>ҚР</w:t>
      </w:r>
      <w:r w:rsidR="00935C44" w:rsidRPr="00935C44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м</w:t>
      </w:r>
      <w:r w:rsidR="00935C44" w:rsidRPr="00935C44">
        <w:rPr>
          <w:rFonts w:ascii="Times New Roman" w:hAnsi="Times New Roman" w:cs="Times New Roman"/>
          <w:bCs/>
          <w:sz w:val="28"/>
          <w:szCs w:val="28"/>
          <w:lang w:val="kk-KZ"/>
        </w:rPr>
        <w:t>емлекеттік шешімдердің қабылдануы мен атқарылуының құқықтық негіздері</w:t>
      </w:r>
      <w:bookmarkEnd w:id="1"/>
    </w:p>
    <w:p w14:paraId="17EF9161" w14:textId="048549A9" w:rsidR="00935C44" w:rsidRPr="00935C44" w:rsidRDefault="00080B0B" w:rsidP="00935C44">
      <w:pPr>
        <w:numPr>
          <w:ilvl w:val="0"/>
          <w:numId w:val="7"/>
        </w:numPr>
        <w:spacing w:line="252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bookmarkStart w:id="2" w:name="_Hlk154999058"/>
      <w:r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 xml:space="preserve">тақырып. </w:t>
      </w:r>
      <w:r w:rsidR="00935C44" w:rsidRPr="00935C44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935C44" w:rsidRPr="00935C4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емлекеттік шешімдердің қабылдануы мен атқарылуының </w:t>
      </w:r>
      <w:r w:rsidR="00935C44" w:rsidRPr="00935C44">
        <w:rPr>
          <w:rFonts w:ascii="Times New Roman" w:hAnsi="Times New Roman" w:cs="Times New Roman"/>
          <w:sz w:val="28"/>
          <w:szCs w:val="28"/>
          <w:lang w:val="kk-KZ"/>
        </w:rPr>
        <w:t>макроэкономикалық деңгейлері</w:t>
      </w:r>
      <w:bookmarkEnd w:id="2"/>
    </w:p>
    <w:p w14:paraId="5CA8FBC5" w14:textId="086778C4" w:rsidR="00935C44" w:rsidRPr="00935C44" w:rsidRDefault="00080B0B" w:rsidP="00935C44">
      <w:pPr>
        <w:numPr>
          <w:ilvl w:val="0"/>
          <w:numId w:val="7"/>
        </w:numPr>
        <w:spacing w:line="252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тақырып. </w:t>
      </w:r>
      <w:r w:rsidR="00935C44" w:rsidRPr="00935C44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935C44" w:rsidRPr="00935C44">
        <w:rPr>
          <w:rFonts w:ascii="Times New Roman" w:hAnsi="Times New Roman" w:cs="Times New Roman"/>
          <w:bCs/>
          <w:sz w:val="28"/>
          <w:szCs w:val="28"/>
          <w:lang w:val="kk-KZ"/>
        </w:rPr>
        <w:t>емлекеттік шешімдердің қабылдануы мен атқарылуының әкімшілік</w:t>
      </w:r>
      <w:r w:rsidR="00935C44" w:rsidRPr="00935C44">
        <w:rPr>
          <w:rFonts w:ascii="Times New Roman" w:hAnsi="Times New Roman" w:cs="Times New Roman"/>
          <w:sz w:val="28"/>
          <w:szCs w:val="28"/>
          <w:lang w:val="kk-KZ"/>
        </w:rPr>
        <w:t xml:space="preserve"> деңгейлері</w:t>
      </w:r>
    </w:p>
    <w:p w14:paraId="59CFA3FC" w14:textId="0490BCAA" w:rsidR="00935C44" w:rsidRPr="00935C44" w:rsidRDefault="00080B0B" w:rsidP="00935C44">
      <w:pPr>
        <w:numPr>
          <w:ilvl w:val="0"/>
          <w:numId w:val="7"/>
        </w:numPr>
        <w:spacing w:line="252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тақырып. </w:t>
      </w:r>
      <w:r w:rsidR="00935C44" w:rsidRPr="00935C44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935C44" w:rsidRPr="00935C4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емлекеттік шешімдердің қабылдануы мен атқарылуының </w:t>
      </w:r>
      <w:r w:rsidR="00935C44" w:rsidRPr="00935C44">
        <w:rPr>
          <w:rFonts w:ascii="Times New Roman" w:hAnsi="Times New Roman" w:cs="Times New Roman"/>
          <w:sz w:val="28"/>
          <w:szCs w:val="28"/>
          <w:lang w:val="kk-KZ"/>
        </w:rPr>
        <w:t>кезеңдері</w:t>
      </w:r>
    </w:p>
    <w:p w14:paraId="0DD2D836" w14:textId="3FA287D8" w:rsidR="00935C44" w:rsidRPr="00935C44" w:rsidRDefault="00080B0B" w:rsidP="00935C44">
      <w:pPr>
        <w:numPr>
          <w:ilvl w:val="0"/>
          <w:numId w:val="7"/>
        </w:numPr>
        <w:spacing w:line="252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тақырып. </w:t>
      </w:r>
      <w:r w:rsidR="00935C44" w:rsidRPr="00935C44">
        <w:rPr>
          <w:rFonts w:ascii="Times New Roman" w:hAnsi="Times New Roman" w:cs="Times New Roman"/>
          <w:bCs/>
          <w:sz w:val="28"/>
          <w:szCs w:val="28"/>
          <w:lang w:val="kk-KZ"/>
        </w:rPr>
        <w:t>М</w:t>
      </w:r>
      <w:r w:rsidR="00935C44" w:rsidRPr="00935C44">
        <w:rPr>
          <w:rFonts w:ascii="Times New Roman" w:eastAsiaTheme="minorEastAsia" w:hAnsi="Times New Roman" w:cs="Times New Roman"/>
          <w:bCs/>
          <w:sz w:val="28"/>
          <w:szCs w:val="28"/>
          <w:lang w:val="kk-KZ" w:eastAsia="ru-RU"/>
        </w:rPr>
        <w:t>емлекеттік</w:t>
      </w:r>
      <w:r w:rsidR="00935C44" w:rsidRPr="00935C4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шешім қабылдау мен атқарылуын аяқтау үрдісін бағалау</w:t>
      </w:r>
    </w:p>
    <w:p w14:paraId="6CBD450A" w14:textId="59424B40" w:rsidR="00935C44" w:rsidRPr="00935C44" w:rsidRDefault="00080B0B" w:rsidP="00935C44">
      <w:pPr>
        <w:numPr>
          <w:ilvl w:val="0"/>
          <w:numId w:val="7"/>
        </w:numPr>
        <w:spacing w:line="252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bookmarkStart w:id="3" w:name="_Hlk155016749"/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тақырып. </w:t>
      </w:r>
      <w:r w:rsidR="00935C44" w:rsidRPr="00935C4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</w:t>
      </w:r>
      <w:r w:rsidR="00935C44" w:rsidRPr="00935C4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емлекеттік шешім қабылдау және атқарылу технологиясы</w:t>
      </w:r>
      <w:bookmarkEnd w:id="3"/>
    </w:p>
    <w:p w14:paraId="340E7E07" w14:textId="5F4DB1A9" w:rsidR="00935C44" w:rsidRPr="00935C44" w:rsidRDefault="00080B0B" w:rsidP="00935C44">
      <w:pPr>
        <w:numPr>
          <w:ilvl w:val="0"/>
          <w:numId w:val="7"/>
        </w:numPr>
        <w:spacing w:line="252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bookmarkStart w:id="4" w:name="_Hlk155016796"/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тақырып. </w:t>
      </w:r>
      <w:r w:rsidR="00935C44" w:rsidRPr="00935C4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М</w:t>
      </w:r>
      <w:r w:rsidR="00935C44" w:rsidRPr="00935C44">
        <w:rPr>
          <w:rFonts w:ascii="Times New Roman" w:eastAsiaTheme="minorEastAsia" w:hAnsi="Times New Roman" w:cs="Times New Roman"/>
          <w:bCs/>
          <w:sz w:val="28"/>
          <w:szCs w:val="28"/>
          <w:lang w:val="kk-KZ" w:eastAsia="ru-RU"/>
        </w:rPr>
        <w:t>емлекеттік</w:t>
      </w:r>
      <w:r w:rsidR="00935C44" w:rsidRPr="00935C4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шешім қабылдау және атқарылу үрдісін цифрландыру</w:t>
      </w:r>
      <w:bookmarkEnd w:id="4"/>
    </w:p>
    <w:p w14:paraId="2B05B3E0" w14:textId="42A59150" w:rsidR="00935C44" w:rsidRPr="00935C44" w:rsidRDefault="00080B0B" w:rsidP="00935C44">
      <w:pPr>
        <w:numPr>
          <w:ilvl w:val="0"/>
          <w:numId w:val="7"/>
        </w:numPr>
        <w:spacing w:line="252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тақырып. </w:t>
      </w:r>
      <w:r w:rsidR="00935C44" w:rsidRPr="00935C4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</w:t>
      </w:r>
      <w:r w:rsidR="00935C44" w:rsidRPr="00935C4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 w:eastAsia="ru-RU"/>
        </w:rPr>
        <w:t xml:space="preserve">млекеттік </w:t>
      </w:r>
      <w:r w:rsidR="00935C44" w:rsidRPr="00935C4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шешім қабылдау және атқарылуындағы ақпараттық технологиялар</w:t>
      </w:r>
    </w:p>
    <w:p w14:paraId="14D27058" w14:textId="64C479A2" w:rsidR="00935C44" w:rsidRPr="00935C44" w:rsidRDefault="00080B0B" w:rsidP="00935C44">
      <w:pPr>
        <w:numPr>
          <w:ilvl w:val="0"/>
          <w:numId w:val="7"/>
        </w:numPr>
        <w:tabs>
          <w:tab w:val="left" w:pos="1276"/>
        </w:tabs>
        <w:spacing w:line="252" w:lineRule="auto"/>
        <w:ind w:left="0" w:firstLine="0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тақырып. </w:t>
      </w:r>
      <w:r w:rsidR="00935C44" w:rsidRPr="00935C44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="00935C44" w:rsidRPr="00935C4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</w:t>
      </w:r>
      <w:r w:rsidR="00935C44" w:rsidRPr="00935C4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емлекеттік шешім қабылдау және атқарылуындағы кадрлық технологиялар</w:t>
      </w:r>
    </w:p>
    <w:p w14:paraId="682C9CE2" w14:textId="607B384E" w:rsidR="00935C44" w:rsidRPr="00935C44" w:rsidRDefault="00080B0B" w:rsidP="00935C44">
      <w:pPr>
        <w:numPr>
          <w:ilvl w:val="0"/>
          <w:numId w:val="7"/>
        </w:numPr>
        <w:spacing w:line="252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тақырып. </w:t>
      </w:r>
      <w:r w:rsidR="00935C44" w:rsidRPr="00935C44">
        <w:rPr>
          <w:rFonts w:ascii="Times New Roman" w:hAnsi="Times New Roman" w:cs="Times New Roman"/>
          <w:sz w:val="28"/>
          <w:szCs w:val="28"/>
          <w:lang w:val="kk-KZ" w:eastAsia="ru-RU"/>
        </w:rPr>
        <w:t>Ә</w:t>
      </w:r>
      <w:r w:rsidR="00935C44" w:rsidRPr="00935C44">
        <w:rPr>
          <w:rFonts w:ascii="Times New Roman" w:hAnsi="Times New Roman" w:cs="Times New Roman"/>
          <w:sz w:val="28"/>
          <w:szCs w:val="28"/>
          <w:lang w:val="kk-KZ"/>
        </w:rPr>
        <w:t>зірленіп жатқан мемлекеттік шешімдердің қабылдануы</w:t>
      </w:r>
    </w:p>
    <w:p w14:paraId="128B7DCB" w14:textId="722BFD39" w:rsidR="00935C44" w:rsidRPr="00935C44" w:rsidRDefault="00080B0B" w:rsidP="00935C44">
      <w:pPr>
        <w:numPr>
          <w:ilvl w:val="0"/>
          <w:numId w:val="7"/>
        </w:numPr>
        <w:spacing w:line="252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тақырып. </w:t>
      </w:r>
      <w:r w:rsidR="00935C44" w:rsidRPr="00935C4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Қазақстан Республикасында     м</w:t>
      </w:r>
      <w:r w:rsidR="00935C44" w:rsidRPr="00935C44">
        <w:rPr>
          <w:rFonts w:ascii="Times New Roman" w:hAnsi="Times New Roman" w:cs="Times New Roman"/>
          <w:sz w:val="28"/>
          <w:szCs w:val="28"/>
          <w:lang w:val="kk-KZ"/>
        </w:rPr>
        <w:t>емлекеттік шешімдердің орындалуы</w:t>
      </w:r>
    </w:p>
    <w:p w14:paraId="0C65999C" w14:textId="1C9E5B56" w:rsidR="00935C44" w:rsidRPr="00935C44" w:rsidRDefault="00080B0B" w:rsidP="00935C44">
      <w:pPr>
        <w:numPr>
          <w:ilvl w:val="0"/>
          <w:numId w:val="7"/>
        </w:numPr>
        <w:spacing w:line="252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тақырып. </w:t>
      </w:r>
      <w:r w:rsidR="00935C44" w:rsidRPr="00935C4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Қазақстан Республикасында </w:t>
      </w:r>
      <w:r w:rsidR="00935C44" w:rsidRPr="00935C44">
        <w:rPr>
          <w:rFonts w:ascii="Times New Roman" w:hAnsi="Times New Roman" w:cs="Times New Roman"/>
          <w:color w:val="FF0000"/>
          <w:sz w:val="28"/>
          <w:szCs w:val="28"/>
          <w:lang w:val="kk-KZ"/>
        </w:rPr>
        <w:t>м</w:t>
      </w:r>
      <w:r w:rsidR="00935C44" w:rsidRPr="00935C4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 w:eastAsia="ru-RU"/>
        </w:rPr>
        <w:t>е</w:t>
      </w:r>
      <w:r w:rsidR="00935C44" w:rsidRPr="00935C4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млекеттік шешім қабылдау және атқарылуын талдау</w:t>
      </w:r>
    </w:p>
    <w:p w14:paraId="30C2A660" w14:textId="0222ADD0" w:rsidR="00935C44" w:rsidRPr="00935C44" w:rsidRDefault="00080B0B" w:rsidP="00935C44">
      <w:pPr>
        <w:numPr>
          <w:ilvl w:val="0"/>
          <w:numId w:val="7"/>
        </w:numPr>
        <w:spacing w:line="252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тақырып. </w:t>
      </w:r>
      <w:r w:rsidR="00935C44" w:rsidRPr="00935C4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Қазақстан Республикасында </w:t>
      </w:r>
      <w:r w:rsidR="00935C44" w:rsidRPr="00935C44">
        <w:rPr>
          <w:rFonts w:ascii="Times New Roman" w:hAnsi="Times New Roman" w:cs="Times New Roman"/>
          <w:color w:val="FF0000"/>
          <w:sz w:val="28"/>
          <w:szCs w:val="28"/>
          <w:lang w:val="kk-KZ"/>
        </w:rPr>
        <w:t>м</w:t>
      </w:r>
      <w:r w:rsidR="00935C44" w:rsidRPr="00935C44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емлекеттік шешімдер және қабылдануын </w:t>
      </w:r>
      <w:r w:rsidR="00935C44" w:rsidRPr="00935C4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жетілдіру жолдары</w:t>
      </w:r>
    </w:p>
    <w:p w14:paraId="42079D51" w14:textId="52C9D9C2" w:rsidR="00935C44" w:rsidRPr="006F69DB" w:rsidRDefault="00935C44" w:rsidP="006F69D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</w:pPr>
    </w:p>
    <w:p w14:paraId="79016711" w14:textId="77777777" w:rsidR="00935C44" w:rsidRDefault="00935C44" w:rsidP="00935C44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45DBE3BF" w14:textId="6090FA1F" w:rsidR="00935C44" w:rsidRPr="00AA41B4" w:rsidRDefault="00935C44" w:rsidP="00935C44">
      <w:pPr>
        <w:spacing w:after="0" w:line="240" w:lineRule="auto"/>
        <w:rPr>
          <w:rFonts w:ascii="Times New Roman" w:hAnsi="Times New Roman" w:cs="Times New Roman"/>
          <w:b/>
          <w:bCs/>
          <w:lang w:val="kk-KZ"/>
        </w:rPr>
      </w:pPr>
      <w:bookmarkStart w:id="5" w:name="_Hlk163057660"/>
      <w:r w:rsidRPr="00E5154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kk-KZ"/>
        </w:rPr>
        <w:t xml:space="preserve">          </w:t>
      </w:r>
      <w:r w:rsidR="00080B0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080B0B" w:rsidRPr="00935C4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"</w:t>
      </w:r>
      <w:r w:rsidR="00080B0B" w:rsidRPr="00935C44">
        <w:rPr>
          <w:rFonts w:ascii="Times New Roman" w:hAnsi="Times New Roman" w:cs="Times New Roman"/>
          <w:sz w:val="28"/>
          <w:szCs w:val="28"/>
          <w:lang w:val="kk-KZ"/>
        </w:rPr>
        <w:t>Мемлекеттік шешімдердің қабылдануы мен атқарылуы</w:t>
      </w:r>
      <w:r w:rsidR="00080B0B" w:rsidRPr="00935C4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val="kk-KZ"/>
          <w14:ligatures w14:val="none"/>
        </w:rPr>
        <w:t>"</w:t>
      </w:r>
      <w:r w:rsidR="00080B0B" w:rsidRPr="00935C44"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val="kk-KZ"/>
          <w14:ligatures w14:val="none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38"/>
          <w:sz w:val="28"/>
          <w:szCs w:val="28"/>
          <w:lang w:val="kk-KZ"/>
        </w:rPr>
        <w:t>пәні бойынша емтиханның бағдарламалық сұрақтары:</w:t>
      </w:r>
    </w:p>
    <w:bookmarkEnd w:id="5"/>
    <w:p w14:paraId="1FBCF7DF" w14:textId="77777777" w:rsidR="00935C44" w:rsidRDefault="00935C44" w:rsidP="00935C44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0FB60F7E" w14:textId="77777777" w:rsidR="00080B0B" w:rsidRDefault="00080B0B" w:rsidP="006C63E5">
      <w:pPr>
        <w:numPr>
          <w:ilvl w:val="0"/>
          <w:numId w:val="10"/>
        </w:numPr>
        <w:spacing w:line="252" w:lineRule="auto"/>
        <w:ind w:left="0" w:firstLine="0"/>
        <w:contextualSpacing/>
        <w:rPr>
          <w:rFonts w:ascii="Times New Roman" w:hAnsi="Times New Roman" w:cs="Times New Roman"/>
          <w:bCs/>
          <w:sz w:val="28"/>
          <w:szCs w:val="28"/>
          <w:lang w:val="kk-KZ"/>
        </w:rPr>
      </w:pPr>
      <w:bookmarkStart w:id="6" w:name="_Hlk155021776"/>
      <w:r w:rsidRPr="00935C4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Мемлекеттік шешімдердің қабылдануы мен атқарылуының </w:t>
      </w:r>
      <w:bookmarkEnd w:id="6"/>
      <w:r w:rsidRPr="00935C44">
        <w:rPr>
          <w:rFonts w:ascii="Times New Roman" w:hAnsi="Times New Roman" w:cs="Times New Roman"/>
          <w:bCs/>
          <w:sz w:val="28"/>
          <w:szCs w:val="28"/>
          <w:lang w:val="kk-KZ"/>
        </w:rPr>
        <w:t>ғылыми негіздері</w:t>
      </w:r>
    </w:p>
    <w:p w14:paraId="4A299476" w14:textId="31E434E8" w:rsidR="00080B0B" w:rsidRDefault="00080B0B" w:rsidP="006C63E5">
      <w:pPr>
        <w:numPr>
          <w:ilvl w:val="0"/>
          <w:numId w:val="10"/>
        </w:numPr>
        <w:spacing w:line="252" w:lineRule="auto"/>
        <w:ind w:left="0" w:firstLine="0"/>
        <w:contextualSpacing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35C44">
        <w:rPr>
          <w:rFonts w:ascii="Times New Roman" w:hAnsi="Times New Roman" w:cs="Times New Roman"/>
          <w:bCs/>
          <w:sz w:val="28"/>
          <w:szCs w:val="28"/>
          <w:lang w:val="kk-KZ"/>
        </w:rPr>
        <w:t>Мемлекеттік шешімдердің қабылдануы мен атқарылуының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әдістемелері</w:t>
      </w:r>
    </w:p>
    <w:p w14:paraId="58591F74" w14:textId="01D1206F" w:rsidR="00080B0B" w:rsidRDefault="00080B0B" w:rsidP="006C63E5">
      <w:pPr>
        <w:numPr>
          <w:ilvl w:val="0"/>
          <w:numId w:val="10"/>
        </w:numPr>
        <w:spacing w:line="252" w:lineRule="auto"/>
        <w:ind w:left="0" w:firstLine="0"/>
        <w:contextualSpacing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35C44">
        <w:rPr>
          <w:rFonts w:ascii="Times New Roman" w:hAnsi="Times New Roman" w:cs="Times New Roman"/>
          <w:bCs/>
          <w:sz w:val="28"/>
          <w:szCs w:val="28"/>
          <w:lang w:val="kk-KZ"/>
        </w:rPr>
        <w:t>Мемлекеттік шешімдердің қабылдануы мен атқарылуының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механизмдері</w:t>
      </w:r>
    </w:p>
    <w:p w14:paraId="0351937C" w14:textId="29674B36" w:rsidR="00080B0B" w:rsidRDefault="00080B0B" w:rsidP="006C63E5">
      <w:pPr>
        <w:numPr>
          <w:ilvl w:val="0"/>
          <w:numId w:val="10"/>
        </w:numPr>
        <w:spacing w:line="252" w:lineRule="auto"/>
        <w:ind w:left="0" w:firstLine="0"/>
        <w:contextualSpacing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35C44">
        <w:rPr>
          <w:rFonts w:ascii="Times New Roman" w:hAnsi="Times New Roman" w:cs="Times New Roman"/>
          <w:bCs/>
          <w:sz w:val="28"/>
          <w:szCs w:val="28"/>
          <w:lang w:val="kk-KZ"/>
        </w:rPr>
        <w:t>Мемлекеттік шешімдердің қабылдануы мен атқарылуының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қалыптасуы</w:t>
      </w:r>
    </w:p>
    <w:p w14:paraId="57ED0812" w14:textId="77777777" w:rsidR="00080B0B" w:rsidRPr="00935C44" w:rsidRDefault="00080B0B" w:rsidP="006C63E5">
      <w:pPr>
        <w:numPr>
          <w:ilvl w:val="0"/>
          <w:numId w:val="10"/>
        </w:numPr>
        <w:spacing w:line="252" w:lineRule="auto"/>
        <w:ind w:left="0" w:firstLine="0"/>
        <w:contextualSpacing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35C44">
        <w:rPr>
          <w:rFonts w:ascii="Times New Roman" w:hAnsi="Times New Roman" w:cs="Times New Roman"/>
          <w:bCs/>
          <w:sz w:val="28"/>
          <w:szCs w:val="28"/>
          <w:lang w:val="kk-KZ"/>
        </w:rPr>
        <w:t>Дамыған елдердегі</w:t>
      </w:r>
      <w:r w:rsidRPr="00935C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</w:t>
      </w:r>
      <w:r w:rsidRPr="00935C44">
        <w:rPr>
          <w:rFonts w:ascii="Times New Roman" w:hAnsi="Times New Roman" w:cs="Times New Roman"/>
          <w:bCs/>
          <w:sz w:val="28"/>
          <w:szCs w:val="28"/>
          <w:lang w:val="kk-KZ"/>
        </w:rPr>
        <w:t>емлекеттік шешімдердің қабылдануы мен атқарылуының тәжірибесі</w:t>
      </w:r>
    </w:p>
    <w:p w14:paraId="0405C483" w14:textId="58952E87" w:rsidR="00935C44" w:rsidRPr="006F69DB" w:rsidRDefault="006F69DB" w:rsidP="006C63E5">
      <w:pPr>
        <w:pStyle w:val="a4"/>
        <w:widowControl w:val="0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935C44">
        <w:rPr>
          <w:rFonts w:ascii="Times New Roman" w:hAnsi="Times New Roman" w:cs="Times New Roman"/>
          <w:bCs/>
          <w:sz w:val="28"/>
          <w:szCs w:val="28"/>
          <w:lang w:val="kk-KZ"/>
        </w:rPr>
        <w:t>ҚР</w:t>
      </w:r>
      <w:r w:rsidRPr="00935C44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м</w:t>
      </w:r>
      <w:r w:rsidRPr="00935C44">
        <w:rPr>
          <w:rFonts w:ascii="Times New Roman" w:hAnsi="Times New Roman" w:cs="Times New Roman"/>
          <w:bCs/>
          <w:sz w:val="28"/>
          <w:szCs w:val="28"/>
          <w:lang w:val="kk-KZ"/>
        </w:rPr>
        <w:t>емлекеттік шешімдердің қабылдануы мен атқарылуының құқықтық негіздері</w:t>
      </w:r>
    </w:p>
    <w:p w14:paraId="6352F9FA" w14:textId="77C7CF6D" w:rsidR="006F69DB" w:rsidRDefault="006F69DB" w:rsidP="006C63E5">
      <w:pPr>
        <w:pStyle w:val="a4"/>
        <w:widowControl w:val="0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935C44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935C4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емлекеттік шешімдердің қабылдануы мен атқарылуының </w:t>
      </w:r>
      <w:r w:rsidRPr="00935C44">
        <w:rPr>
          <w:rFonts w:ascii="Times New Roman" w:hAnsi="Times New Roman" w:cs="Times New Roman"/>
          <w:sz w:val="28"/>
          <w:szCs w:val="28"/>
          <w:lang w:val="kk-KZ"/>
        </w:rPr>
        <w:t>макроэкономикалық деңгейлері</w:t>
      </w:r>
    </w:p>
    <w:p w14:paraId="3C82D58A" w14:textId="22F1E8F2" w:rsidR="006F69DB" w:rsidRPr="00935C44" w:rsidRDefault="006F69DB" w:rsidP="006C63E5">
      <w:pPr>
        <w:numPr>
          <w:ilvl w:val="0"/>
          <w:numId w:val="10"/>
        </w:numPr>
        <w:spacing w:line="252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35C44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935C4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емлекеттік шешімдердің қабылдануы мен атқарылуының </w:t>
      </w:r>
      <w:r w:rsidRPr="00935C44">
        <w:rPr>
          <w:rFonts w:ascii="Times New Roman" w:hAnsi="Times New Roman" w:cs="Times New Roman"/>
          <w:sz w:val="28"/>
          <w:szCs w:val="28"/>
          <w:lang w:val="kk-KZ"/>
        </w:rPr>
        <w:t>кезеңдері</w:t>
      </w:r>
    </w:p>
    <w:p w14:paraId="0246E634" w14:textId="48D9B395" w:rsidR="006F69DB" w:rsidRPr="00935C44" w:rsidRDefault="006F69DB" w:rsidP="006C63E5">
      <w:pPr>
        <w:numPr>
          <w:ilvl w:val="0"/>
          <w:numId w:val="10"/>
        </w:numPr>
        <w:spacing w:line="252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35C44">
        <w:rPr>
          <w:rFonts w:ascii="Times New Roman" w:hAnsi="Times New Roman" w:cs="Times New Roman"/>
          <w:bCs/>
          <w:sz w:val="28"/>
          <w:szCs w:val="28"/>
          <w:lang w:val="kk-KZ"/>
        </w:rPr>
        <w:t>М</w:t>
      </w:r>
      <w:r w:rsidRPr="00935C44">
        <w:rPr>
          <w:rFonts w:ascii="Times New Roman" w:eastAsiaTheme="minorEastAsia" w:hAnsi="Times New Roman" w:cs="Times New Roman"/>
          <w:bCs/>
          <w:sz w:val="28"/>
          <w:szCs w:val="28"/>
          <w:lang w:val="kk-KZ" w:eastAsia="ru-RU"/>
        </w:rPr>
        <w:t>емлекеттік</w:t>
      </w:r>
      <w:r w:rsidRPr="00935C4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шешім қабылдау мен атқарылуын аяқтау үрдісін бағалау</w:t>
      </w:r>
    </w:p>
    <w:p w14:paraId="74FA0EE9" w14:textId="5F2AE3F3" w:rsidR="006F69DB" w:rsidRPr="00935C44" w:rsidRDefault="006F69DB" w:rsidP="006C63E5">
      <w:pPr>
        <w:numPr>
          <w:ilvl w:val="0"/>
          <w:numId w:val="10"/>
        </w:numPr>
        <w:spacing w:line="252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35C4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</w:t>
      </w:r>
      <w:r w:rsidRPr="00935C4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емлекеттік шешім қабылдау және атқарылу технологиясы</w:t>
      </w:r>
    </w:p>
    <w:p w14:paraId="381AFF6D" w14:textId="3951C219" w:rsidR="006F69DB" w:rsidRPr="00935C44" w:rsidRDefault="006F69DB" w:rsidP="006C63E5">
      <w:pPr>
        <w:numPr>
          <w:ilvl w:val="0"/>
          <w:numId w:val="10"/>
        </w:numPr>
        <w:spacing w:line="252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 xml:space="preserve"> </w:t>
      </w:r>
      <w:r w:rsidRPr="00935C4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М</w:t>
      </w:r>
      <w:r w:rsidRPr="00935C44">
        <w:rPr>
          <w:rFonts w:ascii="Times New Roman" w:eastAsiaTheme="minorEastAsia" w:hAnsi="Times New Roman" w:cs="Times New Roman"/>
          <w:bCs/>
          <w:sz w:val="28"/>
          <w:szCs w:val="28"/>
          <w:lang w:val="kk-KZ" w:eastAsia="ru-RU"/>
        </w:rPr>
        <w:t>емлекеттік</w:t>
      </w:r>
      <w:r w:rsidRPr="00935C4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шешім қабылдау және атқарылу үрдісін цифрландыру</w:t>
      </w:r>
    </w:p>
    <w:p w14:paraId="7EC5D009" w14:textId="77758016" w:rsidR="006F69DB" w:rsidRPr="00935C44" w:rsidRDefault="006F69DB" w:rsidP="006C63E5">
      <w:pPr>
        <w:numPr>
          <w:ilvl w:val="0"/>
          <w:numId w:val="10"/>
        </w:numPr>
        <w:spacing w:line="252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35C4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</w:t>
      </w:r>
      <w:r w:rsidRPr="00935C4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 w:eastAsia="ru-RU"/>
        </w:rPr>
        <w:t xml:space="preserve">млекеттік </w:t>
      </w:r>
      <w:r w:rsidRPr="00935C4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шешім қабылдау және атқарылуындағы ақпараттық технологиялар</w:t>
      </w:r>
    </w:p>
    <w:p w14:paraId="05CAE880" w14:textId="6D8D5C76" w:rsidR="006F69DB" w:rsidRPr="00935C44" w:rsidRDefault="006F69DB" w:rsidP="006C63E5">
      <w:pPr>
        <w:numPr>
          <w:ilvl w:val="0"/>
          <w:numId w:val="10"/>
        </w:numPr>
        <w:tabs>
          <w:tab w:val="left" w:pos="1276"/>
        </w:tabs>
        <w:spacing w:line="252" w:lineRule="auto"/>
        <w:ind w:left="0" w:firstLine="0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5C44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Pr="00935C4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</w:t>
      </w:r>
      <w:r w:rsidRPr="00935C4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емлекеттік шешім қабылдау және атқарылуындағы кадрлық технологиялар</w:t>
      </w:r>
    </w:p>
    <w:p w14:paraId="54463A76" w14:textId="5BF00D38" w:rsidR="006F69DB" w:rsidRPr="00935C44" w:rsidRDefault="006F69DB" w:rsidP="006C63E5">
      <w:pPr>
        <w:numPr>
          <w:ilvl w:val="0"/>
          <w:numId w:val="10"/>
        </w:numPr>
        <w:spacing w:line="252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35C44">
        <w:rPr>
          <w:rFonts w:ascii="Times New Roman" w:hAnsi="Times New Roman" w:cs="Times New Roman"/>
          <w:sz w:val="28"/>
          <w:szCs w:val="28"/>
          <w:lang w:val="kk-KZ" w:eastAsia="ru-RU"/>
        </w:rPr>
        <w:t>Ә</w:t>
      </w:r>
      <w:r w:rsidRPr="00935C44">
        <w:rPr>
          <w:rFonts w:ascii="Times New Roman" w:hAnsi="Times New Roman" w:cs="Times New Roman"/>
          <w:sz w:val="28"/>
          <w:szCs w:val="28"/>
          <w:lang w:val="kk-KZ"/>
        </w:rPr>
        <w:t>зірленіп жатқан мемлекеттік шешімдердің қабылдануы</w:t>
      </w:r>
    </w:p>
    <w:p w14:paraId="253D910B" w14:textId="3EB90B6E" w:rsidR="006F69DB" w:rsidRPr="00935C44" w:rsidRDefault="006F69DB" w:rsidP="006C63E5">
      <w:pPr>
        <w:numPr>
          <w:ilvl w:val="0"/>
          <w:numId w:val="10"/>
        </w:numPr>
        <w:spacing w:line="252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35C4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Қазақстан Республикасында     м</w:t>
      </w:r>
      <w:r w:rsidRPr="00935C44">
        <w:rPr>
          <w:rFonts w:ascii="Times New Roman" w:hAnsi="Times New Roman" w:cs="Times New Roman"/>
          <w:sz w:val="28"/>
          <w:szCs w:val="28"/>
          <w:lang w:val="kk-KZ"/>
        </w:rPr>
        <w:t>емлекеттік шешімдердің орындалуы</w:t>
      </w:r>
    </w:p>
    <w:p w14:paraId="45F2141C" w14:textId="452BE11A" w:rsidR="006F69DB" w:rsidRPr="00935C44" w:rsidRDefault="006F69DB" w:rsidP="006C63E5">
      <w:pPr>
        <w:numPr>
          <w:ilvl w:val="0"/>
          <w:numId w:val="10"/>
        </w:numPr>
        <w:spacing w:line="252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35C4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Қазақстан Республикасында </w:t>
      </w:r>
      <w:r w:rsidRPr="00935C44">
        <w:rPr>
          <w:rFonts w:ascii="Times New Roman" w:hAnsi="Times New Roman" w:cs="Times New Roman"/>
          <w:color w:val="FF0000"/>
          <w:sz w:val="28"/>
          <w:szCs w:val="28"/>
          <w:lang w:val="kk-KZ"/>
        </w:rPr>
        <w:t>м</w:t>
      </w:r>
      <w:r w:rsidRPr="00935C4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 w:eastAsia="ru-RU"/>
        </w:rPr>
        <w:t>е</w:t>
      </w:r>
      <w:r w:rsidRPr="00935C4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млекеттік шешім қабылдау және атқарылуын талдау</w:t>
      </w:r>
    </w:p>
    <w:p w14:paraId="72FA4A17" w14:textId="13137E8B" w:rsidR="006F69DB" w:rsidRPr="00935C44" w:rsidRDefault="006F69DB" w:rsidP="006C63E5">
      <w:pPr>
        <w:numPr>
          <w:ilvl w:val="0"/>
          <w:numId w:val="10"/>
        </w:numPr>
        <w:spacing w:line="252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</w:t>
      </w:r>
      <w:r w:rsidRPr="00935C4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Қазақстан Республикасында </w:t>
      </w:r>
      <w:r w:rsidRPr="00935C44">
        <w:rPr>
          <w:rFonts w:ascii="Times New Roman" w:hAnsi="Times New Roman" w:cs="Times New Roman"/>
          <w:color w:val="FF0000"/>
          <w:sz w:val="28"/>
          <w:szCs w:val="28"/>
          <w:lang w:val="kk-KZ"/>
        </w:rPr>
        <w:t>м</w:t>
      </w:r>
      <w:r w:rsidRPr="00935C44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емлекеттік шешімдер және қабылдануын </w:t>
      </w:r>
      <w:r w:rsidRPr="00935C4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жетілдіру жолдары</w:t>
      </w:r>
    </w:p>
    <w:p w14:paraId="3DB667F2" w14:textId="0AEEB693" w:rsidR="006F69DB" w:rsidRPr="006F69DB" w:rsidRDefault="006F69DB" w:rsidP="006C63E5">
      <w:pPr>
        <w:pStyle w:val="a4"/>
        <w:widowControl w:val="0"/>
        <w:numPr>
          <w:ilvl w:val="0"/>
          <w:numId w:val="10"/>
        </w:numPr>
        <w:spacing w:after="0" w:line="240" w:lineRule="auto"/>
        <w:ind w:left="0" w:right="766" w:firstLine="0"/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М</w:t>
      </w:r>
      <w:r w:rsidRPr="006F69DB">
        <w:rPr>
          <w:rFonts w:ascii="Times New Roman" w:hAnsi="Times New Roman"/>
          <w:sz w:val="28"/>
          <w:szCs w:val="28"/>
          <w:lang w:val="kk-KZ"/>
        </w:rPr>
        <w:t>емлекеттік шешімдер қабылдаудың теориялық  әдіснамалық негіздері</w:t>
      </w:r>
    </w:p>
    <w:p w14:paraId="19BE79D8" w14:textId="6274EE16" w:rsidR="006F69DB" w:rsidRPr="00080B0B" w:rsidRDefault="006F69DB" w:rsidP="006C63E5">
      <w:pPr>
        <w:pStyle w:val="a4"/>
        <w:widowControl w:val="0"/>
        <w:numPr>
          <w:ilvl w:val="0"/>
          <w:numId w:val="10"/>
        </w:numPr>
        <w:spacing w:after="0" w:line="240" w:lineRule="auto"/>
        <w:ind w:left="0" w:right="766" w:firstLine="0"/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val="kk-KZ"/>
        </w:rPr>
      </w:pPr>
      <w:r w:rsidRPr="00080B0B"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>М</w:t>
      </w:r>
      <w:r w:rsidRPr="00080B0B">
        <w:rPr>
          <w:rFonts w:ascii="Times New Roman" w:hAnsi="Times New Roman"/>
          <w:sz w:val="28"/>
          <w:szCs w:val="28"/>
          <w:lang w:val="kk-KZ"/>
        </w:rPr>
        <w:t>емлекеттік шешімдер қабылдаудың көп деңгейлі сип</w:t>
      </w:r>
      <w:r>
        <w:rPr>
          <w:rFonts w:ascii="Times New Roman" w:hAnsi="Times New Roman"/>
          <w:sz w:val="28"/>
          <w:szCs w:val="28"/>
          <w:lang w:val="kk-KZ"/>
        </w:rPr>
        <w:t>аты</w:t>
      </w:r>
    </w:p>
    <w:p w14:paraId="3B551F86" w14:textId="02B91502" w:rsidR="006F69DB" w:rsidRPr="006F69DB" w:rsidRDefault="006F69DB" w:rsidP="006C63E5">
      <w:pPr>
        <w:pStyle w:val="a4"/>
        <w:widowControl w:val="0"/>
        <w:numPr>
          <w:ilvl w:val="0"/>
          <w:numId w:val="10"/>
        </w:numPr>
        <w:spacing w:after="0" w:line="240" w:lineRule="auto"/>
        <w:ind w:left="0" w:right="766" w:firstLine="0"/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Ш</w:t>
      </w:r>
      <w:r w:rsidRPr="006F69DB">
        <w:rPr>
          <w:rFonts w:ascii="Times New Roman" w:hAnsi="Times New Roman"/>
          <w:sz w:val="28"/>
          <w:szCs w:val="28"/>
          <w:lang w:val="kk-KZ"/>
        </w:rPr>
        <w:t>ешім қабылдаудың макроэкономикалық және әкімшілік деңгейлері</w:t>
      </w:r>
    </w:p>
    <w:p w14:paraId="4BA7192B" w14:textId="4A7893DA" w:rsidR="006F69DB" w:rsidRPr="00080B0B" w:rsidRDefault="006F69DB" w:rsidP="006C63E5">
      <w:pPr>
        <w:pStyle w:val="a4"/>
        <w:widowControl w:val="0"/>
        <w:numPr>
          <w:ilvl w:val="0"/>
          <w:numId w:val="10"/>
        </w:numPr>
        <w:spacing w:after="0" w:line="240" w:lineRule="auto"/>
        <w:ind w:left="0" w:right="766" w:firstLine="0"/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val="kk-KZ"/>
        </w:rPr>
      </w:pPr>
      <w:r w:rsidRPr="00080B0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М</w:t>
      </w:r>
      <w:r w:rsidRPr="00080B0B">
        <w:rPr>
          <w:rFonts w:ascii="Times New Roman" w:hAnsi="Times New Roman"/>
          <w:sz w:val="28"/>
          <w:szCs w:val="28"/>
          <w:lang w:val="kk-KZ"/>
        </w:rPr>
        <w:t>емлекеттік шешімдер қабылдау кезеңдері</w:t>
      </w:r>
    </w:p>
    <w:p w14:paraId="647D5704" w14:textId="109E7B95" w:rsidR="006F69DB" w:rsidRPr="006F69DB" w:rsidRDefault="006F69DB" w:rsidP="006C63E5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М</w:t>
      </w:r>
      <w:r w:rsidRPr="006F69DB">
        <w:rPr>
          <w:rFonts w:ascii="Times New Roman" w:hAnsi="Times New Roman"/>
          <w:sz w:val="28"/>
          <w:szCs w:val="28"/>
          <w:lang w:val="kk-KZ"/>
        </w:rPr>
        <w:t xml:space="preserve">емлекеттік шешімдер қабылдаудың іске асыру кезеңдері мен аяқталу процесін бағалау </w:t>
      </w:r>
    </w:p>
    <w:p w14:paraId="378030D6" w14:textId="2C19C74D" w:rsidR="006F69DB" w:rsidRPr="00080B0B" w:rsidRDefault="006F69DB" w:rsidP="006C63E5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М</w:t>
      </w:r>
      <w:r w:rsidRPr="00080B0B">
        <w:rPr>
          <w:rFonts w:ascii="Times New Roman" w:hAnsi="Times New Roman"/>
          <w:sz w:val="28"/>
          <w:szCs w:val="28"/>
          <w:lang w:val="kk-KZ"/>
        </w:rPr>
        <w:t>емлекеттік шешімдерді қабылдау технологияс</w:t>
      </w:r>
      <w:r>
        <w:rPr>
          <w:rFonts w:ascii="Times New Roman" w:hAnsi="Times New Roman"/>
          <w:sz w:val="28"/>
          <w:szCs w:val="28"/>
          <w:lang w:val="kk-KZ"/>
        </w:rPr>
        <w:t>ы</w:t>
      </w:r>
      <w:r w:rsidRPr="00080B0B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4BDE494C" w14:textId="4D4A4F8E" w:rsidR="006F69DB" w:rsidRPr="006F69DB" w:rsidRDefault="006F69DB" w:rsidP="006C63E5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Ш</w:t>
      </w:r>
      <w:r w:rsidRPr="006F69DB">
        <w:rPr>
          <w:rFonts w:ascii="Times New Roman" w:hAnsi="Times New Roman"/>
          <w:sz w:val="28"/>
          <w:szCs w:val="28"/>
          <w:lang w:val="kk-KZ"/>
        </w:rPr>
        <w:t>ешімдер қабылдау процесінің механизмдері</w:t>
      </w:r>
    </w:p>
    <w:p w14:paraId="29AED45C" w14:textId="0A6C5B01" w:rsidR="006F69DB" w:rsidRPr="00080B0B" w:rsidRDefault="006F69DB" w:rsidP="006C63E5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С</w:t>
      </w:r>
      <w:r w:rsidRPr="00080B0B">
        <w:rPr>
          <w:rFonts w:ascii="Times New Roman" w:hAnsi="Times New Roman"/>
          <w:sz w:val="28"/>
          <w:szCs w:val="28"/>
          <w:lang w:val="kk-KZ"/>
        </w:rPr>
        <w:t>аяси және мемлекеттік шешімдер</w:t>
      </w:r>
    </w:p>
    <w:p w14:paraId="3C460ECE" w14:textId="77777777" w:rsidR="006F69DB" w:rsidRPr="006F69DB" w:rsidRDefault="006F69DB" w:rsidP="006C63E5">
      <w:pPr>
        <w:pStyle w:val="a4"/>
        <w:widowControl w:val="0"/>
        <w:numPr>
          <w:ilvl w:val="0"/>
          <w:numId w:val="10"/>
        </w:numPr>
        <w:spacing w:after="0" w:line="240" w:lineRule="auto"/>
        <w:ind w:left="0" w:right="766" w:firstLine="0"/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Ә</w:t>
      </w:r>
      <w:r w:rsidRPr="00080B0B">
        <w:rPr>
          <w:rFonts w:ascii="Times New Roman" w:hAnsi="Times New Roman"/>
          <w:sz w:val="28"/>
          <w:szCs w:val="28"/>
          <w:lang w:val="kk-KZ"/>
        </w:rPr>
        <w:t>зірленіп жатқан мемлекеттік шешімдердің қабылда</w:t>
      </w:r>
      <w:r>
        <w:rPr>
          <w:rFonts w:ascii="Times New Roman" w:hAnsi="Times New Roman"/>
          <w:sz w:val="28"/>
          <w:szCs w:val="28"/>
          <w:lang w:val="kk-KZ"/>
        </w:rPr>
        <w:t>у</w:t>
      </w:r>
    </w:p>
    <w:p w14:paraId="062FF404" w14:textId="6BC6EFAF" w:rsidR="006F69DB" w:rsidRPr="006F69DB" w:rsidRDefault="006F69DB" w:rsidP="006C63E5">
      <w:pPr>
        <w:pStyle w:val="a4"/>
        <w:widowControl w:val="0"/>
        <w:numPr>
          <w:ilvl w:val="0"/>
          <w:numId w:val="10"/>
        </w:numPr>
        <w:spacing w:after="0" w:line="240" w:lineRule="auto"/>
        <w:ind w:left="0" w:right="766" w:firstLine="0"/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val="kk-KZ"/>
        </w:rPr>
      </w:pPr>
      <w:r w:rsidRPr="00080B0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C63E5">
        <w:rPr>
          <w:rFonts w:ascii="Times New Roman" w:hAnsi="Times New Roman"/>
          <w:sz w:val="28"/>
          <w:szCs w:val="28"/>
          <w:lang w:val="kk-KZ"/>
        </w:rPr>
        <w:t>М</w:t>
      </w:r>
      <w:r w:rsidRPr="00080B0B">
        <w:rPr>
          <w:rFonts w:ascii="Times New Roman" w:hAnsi="Times New Roman"/>
          <w:sz w:val="28"/>
          <w:szCs w:val="28"/>
          <w:lang w:val="kk-KZ"/>
        </w:rPr>
        <w:t>емлекеттік шешімдердің қабылда</w:t>
      </w:r>
      <w:r>
        <w:rPr>
          <w:rFonts w:ascii="Times New Roman" w:hAnsi="Times New Roman"/>
          <w:sz w:val="28"/>
          <w:szCs w:val="28"/>
          <w:lang w:val="kk-KZ"/>
        </w:rPr>
        <w:t>у</w:t>
      </w:r>
    </w:p>
    <w:p w14:paraId="3315888B" w14:textId="0380ACE3" w:rsidR="006F69DB" w:rsidRPr="00080B0B" w:rsidRDefault="006C63E5" w:rsidP="006C63E5">
      <w:pPr>
        <w:pStyle w:val="a4"/>
        <w:widowControl w:val="0"/>
        <w:numPr>
          <w:ilvl w:val="0"/>
          <w:numId w:val="10"/>
        </w:numPr>
        <w:spacing w:after="0" w:line="240" w:lineRule="auto"/>
        <w:ind w:left="0" w:right="766" w:firstLine="0"/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О</w:t>
      </w:r>
      <w:r w:rsidR="006F69DB" w:rsidRPr="00080B0B">
        <w:rPr>
          <w:rFonts w:ascii="Times New Roman" w:hAnsi="Times New Roman"/>
          <w:sz w:val="28"/>
          <w:szCs w:val="28"/>
          <w:lang w:val="kk-KZ"/>
        </w:rPr>
        <w:t>рындалу барысындағы жай күйін талдау</w:t>
      </w:r>
    </w:p>
    <w:p w14:paraId="7D2A40A2" w14:textId="02F83328" w:rsidR="006C63E5" w:rsidRPr="00935C44" w:rsidRDefault="006C63E5" w:rsidP="006C63E5">
      <w:pPr>
        <w:numPr>
          <w:ilvl w:val="0"/>
          <w:numId w:val="10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Pr="006C63E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</w:t>
      </w:r>
      <w:r w:rsidRPr="00935C44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емлекеттік шешімдер және қабылдануын </w:t>
      </w:r>
      <w:r w:rsidRPr="00935C4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жетілдіру жолдары</w:t>
      </w:r>
    </w:p>
    <w:p w14:paraId="4E54472B" w14:textId="6EE3287A" w:rsidR="006F69DB" w:rsidRPr="00080B0B" w:rsidRDefault="006C63E5" w:rsidP="006C63E5">
      <w:pPr>
        <w:pStyle w:val="a4"/>
        <w:widowControl w:val="0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/>
        </w:rPr>
        <w:t>Ш</w:t>
      </w:r>
      <w:r w:rsidRPr="006F69DB">
        <w:rPr>
          <w:rFonts w:ascii="Times New Roman" w:hAnsi="Times New Roman"/>
          <w:sz w:val="28"/>
          <w:szCs w:val="28"/>
          <w:lang w:val="kk-KZ"/>
        </w:rPr>
        <w:t>ешім қабылдаудың  әкімшілік деңгейлері</w:t>
      </w:r>
    </w:p>
    <w:p w14:paraId="6C509876" w14:textId="77777777" w:rsidR="00935C44" w:rsidRDefault="00935C44" w:rsidP="00935C44">
      <w:pPr>
        <w:widowControl w:val="0"/>
        <w:spacing w:after="0" w:line="240" w:lineRule="auto"/>
        <w:ind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26F5FC15" w14:textId="77777777" w:rsidR="00362A61" w:rsidRDefault="00362A61" w:rsidP="00935C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w w:val="115"/>
          <w:sz w:val="28"/>
          <w:szCs w:val="28"/>
          <w:lang w:val="kk-KZ"/>
        </w:rPr>
      </w:pPr>
    </w:p>
    <w:p w14:paraId="6AF5D845" w14:textId="5DF8A59A" w:rsidR="00935C44" w:rsidRPr="00AA41B4" w:rsidRDefault="00935C44" w:rsidP="00935C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</w:pP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w w:val="115"/>
          <w:sz w:val="28"/>
          <w:szCs w:val="28"/>
          <w:lang w:val="kk-KZ"/>
        </w:rPr>
        <w:t>Студентке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8"/>
          <w:szCs w:val="28"/>
          <w:lang w:val="kk-KZ"/>
        </w:rPr>
        <w:t>м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2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и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>х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1"/>
          <w:sz w:val="28"/>
          <w:szCs w:val="28"/>
          <w:lang w:val="kk-KZ"/>
        </w:rPr>
        <w:t>ғ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д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й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д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9"/>
          <w:sz w:val="28"/>
          <w:szCs w:val="28"/>
          <w:lang w:val="kk-KZ"/>
        </w:rPr>
        <w:t>қ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  <w:lang w:val="kk-KZ"/>
        </w:rPr>
        <w:t>б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1"/>
          <w:sz w:val="28"/>
          <w:szCs w:val="28"/>
          <w:lang w:val="kk-KZ"/>
        </w:rPr>
        <w:t>р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с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kk-KZ"/>
        </w:rPr>
        <w:t>д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ұс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2"/>
          <w:sz w:val="28"/>
          <w:szCs w:val="28"/>
          <w:lang w:val="kk-KZ"/>
        </w:rPr>
        <w:t>л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-3"/>
          <w:w w:val="113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2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ә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kk-KZ"/>
        </w:rPr>
        <w:t>д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  <w:lang w:val="kk-KZ"/>
        </w:rPr>
        <w:t>б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и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28"/>
          <w:szCs w:val="28"/>
          <w:lang w:val="kk-KZ"/>
        </w:rPr>
        <w:t>тт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1"/>
          <w:sz w:val="28"/>
          <w:szCs w:val="28"/>
          <w:lang w:val="kk-KZ"/>
        </w:rPr>
        <w:t>р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>і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8"/>
          <w:szCs w:val="28"/>
          <w:lang w:val="kk-KZ"/>
        </w:rPr>
        <w:t>з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>і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8"/>
          <w:szCs w:val="28"/>
          <w:lang w:val="kk-KZ"/>
        </w:rPr>
        <w:t>м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>і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>:</w:t>
      </w:r>
    </w:p>
    <w:p w14:paraId="7476B8CA" w14:textId="77777777" w:rsidR="00935C44" w:rsidRDefault="00935C44" w:rsidP="00935C44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40C12CFE" w14:textId="526DDE83" w:rsidR="00080B0B" w:rsidRPr="00F347D5" w:rsidRDefault="00935C44" w:rsidP="00080B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E58D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/>
        </w:rPr>
        <w:t>1</w:t>
      </w:r>
      <w:r w:rsidR="00080B0B" w:rsidRPr="00F347D5">
        <w:rPr>
          <w:rFonts w:ascii="Times New Roman" w:hAnsi="Times New Roman" w:cs="Times New Roman"/>
          <w:b/>
          <w:bCs/>
          <w:sz w:val="24"/>
          <w:szCs w:val="24"/>
          <w:lang w:val="kk-KZ"/>
        </w:rPr>
        <w:t>Негізгі әдебиеттер:</w:t>
      </w:r>
    </w:p>
    <w:p w14:paraId="4DE7DDB8" w14:textId="77777777" w:rsidR="00080B0B" w:rsidRPr="00F347D5" w:rsidRDefault="00080B0B" w:rsidP="00080B0B">
      <w:pPr>
        <w:pStyle w:val="a4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1.</w:t>
      </w:r>
      <w:r w:rsidRPr="00F347D5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Қасым-Жомарт Тоқаев "</w:t>
      </w:r>
      <w:r w:rsidRPr="00F347D5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Әділетті Қазақстанның экономикалық бағдары". -Астана, 2023 ж. 1 қыркұйек</w:t>
      </w:r>
      <w:r w:rsidRPr="00F347D5">
        <w:rPr>
          <w:sz w:val="24"/>
          <w:szCs w:val="24"/>
          <w:lang w:val="kk-KZ"/>
        </w:rPr>
        <w:t xml:space="preserve"> </w:t>
      </w:r>
      <w:r w:rsidRPr="00F347D5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https://sputnik.kz/prezidenttin-qazaqstan-khalqyna-zholdauy---2023</w:t>
      </w:r>
    </w:p>
    <w:p w14:paraId="5331C6B1" w14:textId="77777777" w:rsidR="00080B0B" w:rsidRPr="00F347D5" w:rsidRDefault="00080B0B" w:rsidP="00080B0B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val="kk-KZ"/>
          <w14:ligatures w14:val="none"/>
        </w:rPr>
      </w:pPr>
      <w:r w:rsidRPr="00F347D5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Қазақстан Республикасының Конститутциясы-Астана: Елорда, 2008-56 б.</w:t>
      </w:r>
    </w:p>
    <w:p w14:paraId="37A04EE4" w14:textId="77777777" w:rsidR="00080B0B" w:rsidRPr="00F347D5" w:rsidRDefault="00080B0B" w:rsidP="00080B0B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kern w:val="0"/>
          <w:sz w:val="24"/>
          <w:szCs w:val="24"/>
          <w:u w:val="single"/>
          <w:lang w:val="kk-KZ"/>
          <w14:ligatures w14:val="none"/>
        </w:rPr>
      </w:pPr>
      <w:r w:rsidRPr="00F347D5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 xml:space="preserve">Қазақстан Республикасын индустриялық-инновациялық дамытудың 2020 – 2025 жылдарға арналған тұжырымдамасы. </w:t>
      </w:r>
      <w:r w:rsidRPr="00F347D5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 xml:space="preserve">Қазақстан Республикасы Үкіметінің 2018 жылғы 20 желтоқсандағы № 846 қаулысы.- </w:t>
      </w:r>
      <w:hyperlink r:id="rId5" w:history="1">
        <w:r w:rsidRPr="00F347D5">
          <w:rPr>
            <w:rFonts w:ascii="Times New Roman" w:eastAsia="Times New Roman" w:hAnsi="Times New Roman" w:cs="Times New Roman"/>
            <w:color w:val="000000" w:themeColor="text1"/>
            <w:spacing w:val="2"/>
            <w:kern w:val="0"/>
            <w:sz w:val="24"/>
            <w:szCs w:val="24"/>
            <w:lang w:val="kk-KZ" w:eastAsia="kk-KZ"/>
            <w14:ligatures w14:val="none"/>
          </w:rPr>
          <w:t>www.adilet.zan.kz</w:t>
        </w:r>
      </w:hyperlink>
    </w:p>
    <w:p w14:paraId="1BFF4B76" w14:textId="77777777" w:rsidR="00080B0B" w:rsidRPr="00F347D5" w:rsidRDefault="00080B0B" w:rsidP="00080B0B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u w:val="single"/>
          <w:lang w:val="kk-KZ" w:eastAsia="ru-RU"/>
          <w14:ligatures w14:val="none"/>
        </w:rPr>
      </w:pPr>
      <w:r w:rsidRPr="00F347D5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>Қазақстан Республикасының тұрақты дамуының 2007-2024 жж. арналған тұжырымдамасы</w:t>
      </w:r>
      <w:r w:rsidRPr="00F347D5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//</w:t>
      </w:r>
      <w:r w:rsidRPr="00F347D5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>Қазақстан Республикасы Үкіметінің 2018 жылғы 14 қараша № 216 Жарлығы- https://www.google.com/search?q</w:t>
      </w:r>
    </w:p>
    <w:p w14:paraId="2BFE9E0C" w14:textId="77777777" w:rsidR="00080B0B" w:rsidRPr="00F347D5" w:rsidRDefault="00080B0B" w:rsidP="00080B0B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u w:val="single"/>
          <w:lang w:val="kk-KZ" w:eastAsia="ru-RU"/>
          <w14:ligatures w14:val="none"/>
        </w:rPr>
      </w:pPr>
      <w:r w:rsidRPr="00F347D5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Жарлығы-</w:t>
      </w:r>
      <w:r w:rsidRPr="00F347D5">
        <w:rPr>
          <w:sz w:val="24"/>
          <w:szCs w:val="24"/>
          <w:lang w:val="kk-KZ"/>
        </w:rPr>
        <w:t xml:space="preserve"> </w:t>
      </w:r>
      <w:r w:rsidRPr="00F347D5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https://adilet.zan.kz/kaz/docs/U1500000153</w:t>
      </w:r>
    </w:p>
    <w:p w14:paraId="62020454" w14:textId="77777777" w:rsidR="00080B0B" w:rsidRPr="00F347D5" w:rsidRDefault="00080B0B" w:rsidP="00080B0B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 w:rsidRPr="00F347D5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lastRenderedPageBreak/>
        <w:t>Мемлекеттік қызмет туралы Заңы//Қазақстан Республикасы Президентінің 2015 жылғы 23қарашадағы  №416 -V ҚРЗ</w:t>
      </w:r>
      <w:r w:rsidRPr="00F347D5">
        <w:rPr>
          <w:sz w:val="24"/>
          <w:szCs w:val="24"/>
          <w:lang w:val="kk-KZ"/>
        </w:rPr>
        <w:t xml:space="preserve"> -</w:t>
      </w:r>
      <w:r w:rsidRPr="00F347D5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https://adilet.zan.kz/kaz/docs/Z2300000216</w:t>
      </w:r>
    </w:p>
    <w:p w14:paraId="026CFFC8" w14:textId="77777777" w:rsidR="00080B0B" w:rsidRPr="00F347D5" w:rsidRDefault="00080B0B" w:rsidP="00080B0B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F347D5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2A9D5966" w14:textId="77777777" w:rsidR="00080B0B" w:rsidRPr="00F347D5" w:rsidRDefault="00080B0B" w:rsidP="00080B0B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 w:rsidRPr="00F347D5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  <w:r w:rsidRPr="00F347D5">
        <w:rPr>
          <w:sz w:val="24"/>
          <w:szCs w:val="24"/>
          <w:lang w:val="kk-KZ"/>
        </w:rPr>
        <w:t xml:space="preserve"> -</w:t>
      </w:r>
      <w:r w:rsidRPr="00F347D5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https://www.google.com/search?q</w:t>
      </w:r>
    </w:p>
    <w:p w14:paraId="717B6B4E" w14:textId="77777777" w:rsidR="00080B0B" w:rsidRPr="00F347D5" w:rsidRDefault="00080B0B" w:rsidP="00080B0B">
      <w:pPr>
        <w:pStyle w:val="a4"/>
        <w:numPr>
          <w:ilvl w:val="0"/>
          <w:numId w:val="1"/>
        </w:numPr>
        <w:spacing w:after="0" w:line="240" w:lineRule="auto"/>
        <w:ind w:left="0"/>
        <w:rPr>
          <w:rStyle w:val="a6"/>
          <w:rFonts w:ascii="Times New Roman" w:hAnsi="Times New Roman" w:cs="Times New Roman"/>
          <w:b w:val="0"/>
          <w:bCs w:val="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9. </w:t>
      </w:r>
      <w:r w:rsidRPr="00F347D5">
        <w:rPr>
          <w:rFonts w:ascii="Times New Roman" w:hAnsi="Times New Roman" w:cs="Times New Roman"/>
          <w:sz w:val="24"/>
          <w:szCs w:val="24"/>
          <w:lang w:val="kk-KZ"/>
        </w:rPr>
        <w:t>Баллод Б.А., Елизарова Н.Н. Теория принятия решений- Санкт-Петербург: Лань,  2023-52 с.</w:t>
      </w:r>
      <w:r w:rsidRPr="00F347D5">
        <w:rPr>
          <w:rFonts w:ascii="Times New Roman" w:hAnsi="Times New Roman" w:cs="Times New Roman"/>
          <w:sz w:val="24"/>
          <w:szCs w:val="24"/>
        </w:rPr>
        <w:t xml:space="preserve"> </w:t>
      </w:r>
      <w:r w:rsidRPr="00F347D5">
        <w:rPr>
          <w:rFonts w:ascii="Times New Roman" w:hAnsi="Times New Roman" w:cs="Times New Roman"/>
          <w:sz w:val="24"/>
          <w:szCs w:val="24"/>
          <w:lang w:val="kk-KZ"/>
        </w:rPr>
        <w:t>https://reader.lanbook.com/book/320753</w:t>
      </w:r>
    </w:p>
    <w:p w14:paraId="26D08A98" w14:textId="77777777" w:rsidR="00080B0B" w:rsidRPr="00F347D5" w:rsidRDefault="00080B0B" w:rsidP="00080B0B">
      <w:pPr>
        <w:pStyle w:val="article-listitem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119" w:firstLine="0"/>
        <w:rPr>
          <w:rStyle w:val="a6"/>
          <w:b w:val="0"/>
          <w:bCs w:val="0"/>
          <w:lang w:val="kk-KZ"/>
        </w:rPr>
      </w:pPr>
      <w:r w:rsidRPr="00F347D5">
        <w:rPr>
          <w:color w:val="000000"/>
        </w:rPr>
        <w:t>Беляева</w:t>
      </w:r>
      <w:r w:rsidRPr="00F347D5">
        <w:rPr>
          <w:color w:val="000000"/>
          <w:lang w:val="kk-KZ"/>
        </w:rPr>
        <w:t xml:space="preserve"> И.Ю. </w:t>
      </w:r>
      <w:r w:rsidRPr="00F347D5">
        <w:rPr>
          <w:color w:val="000000"/>
        </w:rPr>
        <w:t>, О.В. Панина</w:t>
      </w:r>
      <w:r w:rsidRPr="00F347D5">
        <w:rPr>
          <w:color w:val="000000"/>
          <w:lang w:val="kk-KZ"/>
        </w:rPr>
        <w:t xml:space="preserve"> О.В.</w:t>
      </w:r>
      <w:r w:rsidRPr="00F347D5">
        <w:rPr>
          <w:color w:val="000000"/>
        </w:rPr>
        <w:t>, Белокурова</w:t>
      </w:r>
      <w:r w:rsidRPr="00F347D5">
        <w:rPr>
          <w:color w:val="000000"/>
          <w:lang w:val="kk-KZ"/>
        </w:rPr>
        <w:t xml:space="preserve"> М.Е.</w:t>
      </w:r>
      <w:r w:rsidRPr="00F347D5">
        <w:rPr>
          <w:color w:val="000000"/>
        </w:rPr>
        <w:t xml:space="preserve"> </w:t>
      </w:r>
      <w:r w:rsidRPr="00F347D5">
        <w:rPr>
          <w:rStyle w:val="a6"/>
          <w:color w:val="000000"/>
        </w:rPr>
        <w:t>Методы принятия управленческих решений</w:t>
      </w:r>
      <w:r w:rsidRPr="00F347D5">
        <w:rPr>
          <w:lang w:val="kk-KZ"/>
        </w:rPr>
        <w:t xml:space="preserve"> - М.: КНОРУС, 2022-230 с</w:t>
      </w:r>
    </w:p>
    <w:p w14:paraId="2961BB6B" w14:textId="77777777" w:rsidR="00080B0B" w:rsidRPr="00F347D5" w:rsidRDefault="00080B0B" w:rsidP="00080B0B">
      <w:pPr>
        <w:pStyle w:val="article-listitem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119" w:firstLine="0"/>
      </w:pPr>
      <w:r w:rsidRPr="00F347D5">
        <w:rPr>
          <w:rStyle w:val="a6"/>
        </w:rPr>
        <w:t>Бусов, В. И. Управленческие решения -</w:t>
      </w:r>
      <w:r w:rsidRPr="00F347D5">
        <w:t>М</w:t>
      </w:r>
      <w:r w:rsidRPr="00F347D5">
        <w:rPr>
          <w:lang w:val="kk-KZ"/>
        </w:rPr>
        <w:t>.:</w:t>
      </w:r>
      <w:r w:rsidRPr="00F347D5">
        <w:t xml:space="preserve"> Юрайт, 2023. – 254 с.  URL: </w:t>
      </w:r>
      <w:hyperlink r:id="rId6" w:tgtFrame="_blank" w:history="1">
        <w:r w:rsidRPr="00F347D5">
          <w:rPr>
            <w:rStyle w:val="a3"/>
            <w:color w:val="000000" w:themeColor="text1"/>
          </w:rPr>
          <w:t>https://urait.ru/bcode/510647</w:t>
        </w:r>
      </w:hyperlink>
      <w:r w:rsidRPr="00F347D5">
        <w:rPr>
          <w:color w:val="000000" w:themeColor="text1"/>
        </w:rPr>
        <w:t> </w:t>
      </w:r>
    </w:p>
    <w:p w14:paraId="255FB550" w14:textId="77777777" w:rsidR="00080B0B" w:rsidRPr="00F347D5" w:rsidRDefault="00080B0B" w:rsidP="00080B0B">
      <w:pPr>
        <w:pStyle w:val="article-listitem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119" w:firstLine="0"/>
        <w:rPr>
          <w:rStyle w:val="a3"/>
        </w:rPr>
      </w:pPr>
      <w:r w:rsidRPr="00F347D5">
        <w:rPr>
          <w:rStyle w:val="a6"/>
        </w:rPr>
        <w:t>Валишин, Е. Н. Управление персоналом организации</w:t>
      </w:r>
      <w:r w:rsidRPr="00F347D5">
        <w:rPr>
          <w:rStyle w:val="a6"/>
          <w:lang w:val="kk-KZ"/>
        </w:rPr>
        <w:t xml:space="preserve"> -</w:t>
      </w:r>
      <w:r w:rsidRPr="00F347D5">
        <w:t>М</w:t>
      </w:r>
      <w:r w:rsidRPr="00F347D5">
        <w:rPr>
          <w:lang w:val="kk-KZ"/>
        </w:rPr>
        <w:t>.:</w:t>
      </w:r>
      <w:r w:rsidRPr="00F347D5">
        <w:t xml:space="preserve"> Прометей, 2021. </w:t>
      </w:r>
      <w:r w:rsidRPr="00F347D5">
        <w:rPr>
          <w:lang w:val="kk-KZ"/>
        </w:rPr>
        <w:t>-</w:t>
      </w:r>
      <w:r w:rsidRPr="00F347D5">
        <w:t xml:space="preserve"> 330 c.</w:t>
      </w:r>
      <w:r w:rsidRPr="00F347D5">
        <w:rPr>
          <w:b/>
          <w:bCs/>
        </w:rPr>
        <w:t xml:space="preserve">  </w:t>
      </w:r>
      <w:r w:rsidRPr="00F347D5">
        <w:rPr>
          <w:color w:val="000000" w:themeColor="text1"/>
          <w:lang w:val="en-US"/>
        </w:rPr>
        <w:t>U</w:t>
      </w:r>
      <w:r w:rsidRPr="00F347D5">
        <w:rPr>
          <w:color w:val="000000" w:themeColor="text1"/>
        </w:rPr>
        <w:t>RL: </w:t>
      </w:r>
      <w:hyperlink r:id="rId7" w:history="1">
        <w:r w:rsidRPr="00AB69E6">
          <w:rPr>
            <w:rStyle w:val="a3"/>
          </w:rPr>
          <w:t>https://www.studentlibrary.ru/book/ISBN9785001721994.html </w:t>
        </w:r>
        <w:r w:rsidRPr="00AB69E6">
          <w:rPr>
            <w:rStyle w:val="a3"/>
            <w:lang w:val="kk-KZ"/>
          </w:rPr>
          <w:t>113</w:t>
        </w:r>
      </w:hyperlink>
      <w:r>
        <w:rPr>
          <w:rStyle w:val="a3"/>
          <w:color w:val="000000" w:themeColor="text1"/>
          <w:lang w:val="kk-KZ"/>
        </w:rPr>
        <w:t>.</w:t>
      </w:r>
    </w:p>
    <w:p w14:paraId="63BB95CD" w14:textId="77777777" w:rsidR="00080B0B" w:rsidRPr="00F347D5" w:rsidRDefault="00080B0B" w:rsidP="00080B0B">
      <w:pPr>
        <w:pStyle w:val="article-listitem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119" w:firstLine="0"/>
      </w:pPr>
      <w:r>
        <w:rPr>
          <w:rStyle w:val="a3"/>
          <w:color w:val="000000" w:themeColor="text1"/>
          <w:lang w:val="kk-KZ"/>
        </w:rPr>
        <w:t xml:space="preserve"> </w:t>
      </w:r>
      <w:r w:rsidRPr="00F347D5">
        <w:rPr>
          <w:lang w:val="kk-KZ"/>
        </w:rPr>
        <w:t>Зуб А.Т. Принятие управленческих решений-М.: Юрайт, 2023-332 с.-</w:t>
      </w:r>
      <w:r w:rsidRPr="00F347D5">
        <w:rPr>
          <w:color w:val="000000" w:themeColor="text1"/>
          <w:lang w:val="en-US"/>
        </w:rPr>
        <w:t>U</w:t>
      </w:r>
      <w:r w:rsidRPr="00F347D5">
        <w:rPr>
          <w:color w:val="000000" w:themeColor="text1"/>
          <w:shd w:val="clear" w:color="auto" w:fill="FFFFFF"/>
        </w:rPr>
        <w:t>RL: </w:t>
      </w:r>
      <w:hyperlink r:id="rId8" w:tgtFrame="_blank" w:history="1">
        <w:r w:rsidRPr="00F347D5">
          <w:rPr>
            <w:color w:val="000000" w:themeColor="text1"/>
            <w:bdr w:val="single" w:sz="2" w:space="0" w:color="E5E7EB" w:frame="1"/>
            <w:shd w:val="clear" w:color="auto" w:fill="FFFFFF"/>
          </w:rPr>
          <w:t>https://urait.ru/bcode/511109</w:t>
        </w:r>
      </w:hyperlink>
      <w:r w:rsidRPr="00F347D5">
        <w:rPr>
          <w:color w:val="000000" w:themeColor="text1"/>
          <w:shd w:val="clear" w:color="auto" w:fill="FFFFFF"/>
        </w:rPr>
        <w:t> </w:t>
      </w:r>
    </w:p>
    <w:p w14:paraId="2E6ECE36" w14:textId="77777777" w:rsidR="00080B0B" w:rsidRPr="00F347D5" w:rsidRDefault="00080B0B" w:rsidP="00080B0B">
      <w:pPr>
        <w:pStyle w:val="a4"/>
        <w:numPr>
          <w:ilvl w:val="0"/>
          <w:numId w:val="1"/>
        </w:numPr>
        <w:spacing w:after="0" w:line="240" w:lineRule="auto"/>
        <w:ind w:left="22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F347D5">
        <w:rPr>
          <w:rFonts w:ascii="Times New Roman" w:hAnsi="Times New Roman" w:cs="Times New Roman"/>
          <w:sz w:val="24"/>
          <w:szCs w:val="24"/>
          <w:lang w:val="kk-KZ"/>
        </w:rPr>
        <w:t xml:space="preserve">Иванов П.В. </w:t>
      </w:r>
      <w:r w:rsidRPr="00F34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Методы принятия управленческих решений</w:t>
      </w:r>
      <w:r w:rsidRPr="00F34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</w:t>
      </w:r>
      <w:r w:rsidRPr="00F347D5">
        <w:rPr>
          <w:rFonts w:ascii="Times New Roman" w:hAnsi="Times New Roman" w:cs="Times New Roman"/>
          <w:sz w:val="24"/>
          <w:szCs w:val="24"/>
        </w:rPr>
        <w:t xml:space="preserve"> М</w:t>
      </w:r>
      <w:r w:rsidRPr="00F347D5">
        <w:rPr>
          <w:rFonts w:ascii="Times New Roman" w:hAnsi="Times New Roman" w:cs="Times New Roman"/>
          <w:sz w:val="24"/>
          <w:szCs w:val="24"/>
          <w:lang w:val="kk-KZ"/>
        </w:rPr>
        <w:t>.:</w:t>
      </w:r>
      <w:r w:rsidRPr="00F347D5">
        <w:rPr>
          <w:rFonts w:ascii="Times New Roman" w:hAnsi="Times New Roman" w:cs="Times New Roman"/>
          <w:sz w:val="24"/>
          <w:szCs w:val="24"/>
        </w:rPr>
        <w:t xml:space="preserve"> Юрайт, 2023. </w:t>
      </w:r>
      <w:r w:rsidRPr="00F347D5">
        <w:rPr>
          <w:rFonts w:ascii="Times New Roman" w:hAnsi="Times New Roman" w:cs="Times New Roman"/>
          <w:sz w:val="24"/>
          <w:szCs w:val="24"/>
          <w:lang w:val="kk-KZ"/>
        </w:rPr>
        <w:t>-350 с.</w:t>
      </w:r>
      <w:r w:rsidRPr="00F347D5">
        <w:rPr>
          <w:rFonts w:ascii="Times New Roman" w:hAnsi="Times New Roman" w:cs="Times New Roman"/>
          <w:sz w:val="24"/>
          <w:szCs w:val="24"/>
        </w:rPr>
        <w:t xml:space="preserve">  </w:t>
      </w:r>
      <w:r w:rsidRPr="00F347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URL: </w:t>
      </w:r>
      <w:hyperlink r:id="rId9" w:tgtFrame="_blank" w:history="1">
        <w:r w:rsidRPr="00F347D5">
          <w:rPr>
            <w:rFonts w:ascii="Times New Roman" w:hAnsi="Times New Roman" w:cs="Times New Roman"/>
            <w:color w:val="000000" w:themeColor="text1"/>
            <w:sz w:val="24"/>
            <w:szCs w:val="24"/>
            <w:bdr w:val="single" w:sz="2" w:space="0" w:color="E5E7EB" w:frame="1"/>
            <w:shd w:val="clear" w:color="auto" w:fill="FFFFFF"/>
          </w:rPr>
          <w:t>https://urait.ru/bcode/530956</w:t>
        </w:r>
      </w:hyperlink>
      <w:r w:rsidRPr="00F347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BE9C74E" w14:textId="77777777" w:rsidR="00080B0B" w:rsidRPr="00F347D5" w:rsidRDefault="00080B0B" w:rsidP="00080B0B">
      <w:pPr>
        <w:pStyle w:val="a4"/>
        <w:numPr>
          <w:ilvl w:val="0"/>
          <w:numId w:val="1"/>
        </w:numPr>
        <w:spacing w:after="0" w:line="240" w:lineRule="auto"/>
        <w:ind w:left="22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F347D5">
        <w:rPr>
          <w:rFonts w:ascii="Times New Roman" w:hAnsi="Times New Roman" w:cs="Times New Roman"/>
          <w:sz w:val="24"/>
          <w:szCs w:val="24"/>
          <w:lang w:val="kk-KZ"/>
        </w:rPr>
        <w:t>Микони С.В. Теория принятия управленческих решений -Санкт-Петербург: Лань,  2022-384 с.</w:t>
      </w:r>
      <w:r w:rsidRPr="00F347D5">
        <w:rPr>
          <w:rFonts w:ascii="Times New Roman" w:hAnsi="Times New Roman" w:cs="Times New Roman"/>
          <w:sz w:val="24"/>
          <w:szCs w:val="24"/>
        </w:rPr>
        <w:t xml:space="preserve"> </w:t>
      </w:r>
      <w:r w:rsidRPr="00F347D5">
        <w:rPr>
          <w:rFonts w:ascii="Times New Roman" w:hAnsi="Times New Roman" w:cs="Times New Roman"/>
          <w:sz w:val="24"/>
          <w:szCs w:val="24"/>
          <w:lang w:val="kk-KZ"/>
        </w:rPr>
        <w:t>https://reader.lanbook.com/book/261191</w:t>
      </w:r>
    </w:p>
    <w:p w14:paraId="028FE570" w14:textId="77777777" w:rsidR="00080B0B" w:rsidRPr="00F347D5" w:rsidRDefault="00080B0B" w:rsidP="00080B0B">
      <w:pPr>
        <w:pStyle w:val="a4"/>
        <w:numPr>
          <w:ilvl w:val="0"/>
          <w:numId w:val="1"/>
        </w:numPr>
        <w:spacing w:after="0" w:line="240" w:lineRule="auto"/>
        <w:ind w:left="22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F347D5">
        <w:rPr>
          <w:rFonts w:ascii="Times New Roman" w:hAnsi="Times New Roman" w:cs="Times New Roman"/>
          <w:sz w:val="24"/>
          <w:szCs w:val="24"/>
        </w:rPr>
        <w:t xml:space="preserve">Соловьев </w:t>
      </w:r>
      <w:r w:rsidRPr="00F347D5">
        <w:rPr>
          <w:rFonts w:ascii="Times New Roman" w:hAnsi="Times New Roman" w:cs="Times New Roman"/>
          <w:sz w:val="24"/>
          <w:szCs w:val="24"/>
          <w:lang w:val="kk-KZ"/>
        </w:rPr>
        <w:t>А.И. Принятие и испольнение государственных решений-М.: Прометей, 2023-498 с.    http://iguip.narod.ru/sokolov/Present_Prinyatie_Gosudarstvennyh_i_Polit_resheniy.pdf</w:t>
      </w:r>
    </w:p>
    <w:p w14:paraId="6561B4F4" w14:textId="77777777" w:rsidR="00080B0B" w:rsidRPr="00F347D5" w:rsidRDefault="00080B0B" w:rsidP="00080B0B">
      <w:pPr>
        <w:pStyle w:val="a4"/>
        <w:numPr>
          <w:ilvl w:val="0"/>
          <w:numId w:val="1"/>
        </w:numPr>
        <w:spacing w:after="0" w:line="240" w:lineRule="auto"/>
        <w:ind w:left="22" w:firstLine="0"/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  <w:lang w:val="kk-KZ"/>
        </w:rPr>
      </w:pPr>
      <w:r w:rsidRPr="00F347D5"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  <w:lang w:val="kk-KZ"/>
        </w:rPr>
        <w:t>Тесленко И.Б.</w:t>
      </w:r>
      <w:r w:rsidRPr="00F347D5">
        <w:rPr>
          <w:rFonts w:ascii="Times New Roman" w:hAnsi="Times New Roman" w:cs="Times New Roman"/>
          <w:sz w:val="24"/>
          <w:szCs w:val="24"/>
          <w:lang w:val="kk-KZ"/>
        </w:rPr>
        <w:t xml:space="preserve"> Теория принятия управленческих решений-М.: КНОРУС, 2022-200 с.</w:t>
      </w:r>
    </w:p>
    <w:p w14:paraId="7067E87B" w14:textId="77777777" w:rsidR="00080B0B" w:rsidRPr="00F347D5" w:rsidRDefault="00080B0B" w:rsidP="00080B0B">
      <w:pPr>
        <w:spacing w:after="0" w:line="240" w:lineRule="auto"/>
        <w:ind w:left="22"/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  <w:lang w:val="kk-KZ"/>
        </w:rPr>
      </w:pPr>
      <w:r w:rsidRPr="00F347D5"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  <w:lang w:val="kk-KZ"/>
        </w:rPr>
        <w:t>https://knorus.ru/catalog/ekonomika/514719</w:t>
      </w:r>
    </w:p>
    <w:p w14:paraId="5D4EA07B" w14:textId="77777777" w:rsidR="00080B0B" w:rsidRPr="00F347D5" w:rsidRDefault="00080B0B" w:rsidP="00080B0B">
      <w:pPr>
        <w:pStyle w:val="a4"/>
        <w:numPr>
          <w:ilvl w:val="0"/>
          <w:numId w:val="1"/>
        </w:numPr>
        <w:spacing w:after="0" w:line="240" w:lineRule="auto"/>
        <w:ind w:left="22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F347D5"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</w:rPr>
        <w:t>Филинов-Чернышев, Н. Б. </w:t>
      </w:r>
      <w:r w:rsidRPr="00F34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Разработка и принятие управленческих решений </w:t>
      </w:r>
      <w:r w:rsidRPr="00F34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–</w:t>
      </w:r>
      <w:r w:rsidRPr="00F347D5">
        <w:rPr>
          <w:rFonts w:ascii="Times New Roman" w:hAnsi="Times New Roman" w:cs="Times New Roman"/>
          <w:sz w:val="24"/>
          <w:szCs w:val="24"/>
        </w:rPr>
        <w:t xml:space="preserve"> М</w:t>
      </w:r>
      <w:r w:rsidRPr="00F347D5">
        <w:rPr>
          <w:rFonts w:ascii="Times New Roman" w:hAnsi="Times New Roman" w:cs="Times New Roman"/>
          <w:sz w:val="24"/>
          <w:szCs w:val="24"/>
          <w:lang w:val="kk-KZ"/>
        </w:rPr>
        <w:t>.:</w:t>
      </w:r>
      <w:r w:rsidRPr="00F347D5">
        <w:rPr>
          <w:rFonts w:ascii="Times New Roman" w:hAnsi="Times New Roman" w:cs="Times New Roman"/>
          <w:sz w:val="24"/>
          <w:szCs w:val="24"/>
        </w:rPr>
        <w:t xml:space="preserve"> Юрайт, 2023. </w:t>
      </w:r>
      <w:r w:rsidRPr="00F347D5">
        <w:rPr>
          <w:rFonts w:ascii="Times New Roman" w:hAnsi="Times New Roman" w:cs="Times New Roman"/>
          <w:sz w:val="24"/>
          <w:szCs w:val="24"/>
          <w:lang w:val="kk-KZ"/>
        </w:rPr>
        <w:t>-338 с.</w:t>
      </w:r>
      <w:r w:rsidRPr="00F347D5">
        <w:rPr>
          <w:rFonts w:ascii="Times New Roman" w:hAnsi="Times New Roman" w:cs="Times New Roman"/>
          <w:sz w:val="24"/>
          <w:szCs w:val="24"/>
        </w:rPr>
        <w:t xml:space="preserve">  </w:t>
      </w:r>
      <w:r w:rsidRPr="00F34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- </w:t>
      </w:r>
      <w:r w:rsidRPr="00F347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URL: </w:t>
      </w:r>
      <w:hyperlink r:id="rId10" w:tgtFrame="_blank" w:history="1">
        <w:r w:rsidRPr="00F347D5">
          <w:rPr>
            <w:rFonts w:ascii="Times New Roman" w:hAnsi="Times New Roman" w:cs="Times New Roman"/>
            <w:color w:val="000000" w:themeColor="text1"/>
            <w:sz w:val="24"/>
            <w:szCs w:val="24"/>
            <w:bdr w:val="single" w:sz="2" w:space="0" w:color="E5E7EB" w:frame="1"/>
            <w:shd w:val="clear" w:color="auto" w:fill="FFFFFF"/>
            <w:lang w:val="kk-KZ"/>
          </w:rPr>
          <w:t>https://urait.ru/bcode/534074</w:t>
        </w:r>
      </w:hyperlink>
    </w:p>
    <w:p w14:paraId="2C6F7ACE" w14:textId="77777777" w:rsidR="00080B0B" w:rsidRPr="00F347D5" w:rsidRDefault="00080B0B" w:rsidP="00080B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4BC70ECC" w14:textId="77777777" w:rsidR="00080B0B" w:rsidRPr="00F347D5" w:rsidRDefault="00080B0B" w:rsidP="00080B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347D5">
        <w:rPr>
          <w:rFonts w:ascii="Times New Roman" w:hAnsi="Times New Roman" w:cs="Times New Roman"/>
          <w:b/>
          <w:bCs/>
          <w:sz w:val="24"/>
          <w:szCs w:val="24"/>
          <w:lang w:val="kk-KZ"/>
        </w:rPr>
        <w:t>Қосымша әдебиеттер</w:t>
      </w:r>
    </w:p>
    <w:p w14:paraId="2E8F7968" w14:textId="77777777" w:rsidR="00080B0B" w:rsidRPr="00F3178C" w:rsidRDefault="00080B0B" w:rsidP="00080B0B">
      <w:pPr>
        <w:shd w:val="clear" w:color="auto" w:fill="FFFFFF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</w:t>
      </w:r>
      <w:r w:rsidRPr="00F347D5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.</w:t>
      </w:r>
      <w:r w:rsidRPr="00F3178C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Нұртазин М.С. Қазақстандағы жергілікті мемлекеттік басқару және мемлекеттік қызмет жүйелері : оқу құралы.-Алматы : Бастау, 201</w:t>
      </w:r>
      <w:r w:rsidRPr="00F347D5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8</w:t>
      </w:r>
      <w:r w:rsidRPr="00F3178C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.-256 б.</w:t>
      </w:r>
    </w:p>
    <w:p w14:paraId="513167B1" w14:textId="77777777" w:rsidR="00080B0B" w:rsidRPr="00F347D5" w:rsidRDefault="00080B0B" w:rsidP="00080B0B">
      <w:pPr>
        <w:shd w:val="clear" w:color="auto" w:fill="FFFFFF"/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2</w:t>
      </w:r>
      <w:r w:rsidRPr="00F347D5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.Одегов Ю.Г., Кармашов С.А., Лабаджян М.Г. Кадровая политика и кадровое планирование -М.: Юрайт, 2020-202 с.</w:t>
      </w:r>
    </w:p>
    <w:p w14:paraId="6F63D421" w14:textId="77777777" w:rsidR="00080B0B" w:rsidRPr="00F347D5" w:rsidRDefault="00080B0B" w:rsidP="00080B0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3</w:t>
      </w:r>
      <w:r w:rsidRPr="00F347D5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. Оксфорд  экономика сөздігі  = A Dictionary of Economics (Oxford Quick Reference) : сөздік  -Алматы : "Ұлттық аударма бюросы" ҚҚ, 2019 - 606 б.</w:t>
      </w:r>
    </w:p>
    <w:p w14:paraId="63CDE63B" w14:textId="77777777" w:rsidR="00080B0B" w:rsidRPr="00F347D5" w:rsidRDefault="00080B0B" w:rsidP="00080B0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4</w:t>
      </w:r>
      <w:r w:rsidRPr="00F347D5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.Уилтон, Ник. HR-менеджментке кіріспе = An Introduction to Human Resource Management - Алматы: "Ұлттық аударма бюросы" ҚҚ, 2019. — 531 б.</w:t>
      </w:r>
    </w:p>
    <w:p w14:paraId="6D06432B" w14:textId="77777777" w:rsidR="00080B0B" w:rsidRPr="00F347D5" w:rsidRDefault="00080B0B" w:rsidP="00080B0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5</w:t>
      </w:r>
      <w:r w:rsidRPr="00F347D5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. М. Коннолли, Л. Хармс, Д. Мэйдмент Әлеуметтік жұмыс: контексі мен практикасы  – Нұр-Сұлтан: "Ұлттық аударма бюросы ҚҚ, 2020 – 382 б.</w:t>
      </w:r>
    </w:p>
    <w:p w14:paraId="244BAB61" w14:textId="77777777" w:rsidR="00080B0B" w:rsidRPr="00F347D5" w:rsidRDefault="00080B0B" w:rsidP="00080B0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6</w:t>
      </w:r>
      <w:r w:rsidRPr="00F347D5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. Стивен П. Роббинс, Тимати А. Джадж </w:t>
      </w:r>
    </w:p>
    <w:p w14:paraId="05FA6B4E" w14:textId="77777777" w:rsidR="00080B0B" w:rsidRPr="00F347D5" w:rsidRDefault="00080B0B" w:rsidP="00080B0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 w:rsidRPr="00F347D5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Ұйымдық мінез-құлық негіздері = Essentials of Organizational Benavior [М  - Алматы: "Ұлттық аударма бюросы" ҚҚ, 2019 - 487 б.</w:t>
      </w:r>
    </w:p>
    <w:p w14:paraId="72F33240" w14:textId="77777777" w:rsidR="00080B0B" w:rsidRPr="00F347D5" w:rsidRDefault="00080B0B" w:rsidP="00080B0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7</w:t>
      </w:r>
      <w:r w:rsidRPr="00F347D5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. Р. У. Гриффин Менеджмент = Management  - Астана: "Ұлттық аударма бюросы" ҚҚ, 2018 - 766 б.</w:t>
      </w:r>
    </w:p>
    <w:p w14:paraId="76DBB3D0" w14:textId="77777777" w:rsidR="00080B0B" w:rsidRPr="00F347D5" w:rsidRDefault="00080B0B" w:rsidP="00080B0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8</w:t>
      </w:r>
      <w:r w:rsidRPr="00F347D5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658E286C" w14:textId="77777777" w:rsidR="00080B0B" w:rsidRPr="00F347D5" w:rsidRDefault="00080B0B" w:rsidP="00080B0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9</w:t>
      </w:r>
      <w:r w:rsidRPr="00F347D5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19B1ACCD" w14:textId="77777777" w:rsidR="00080B0B" w:rsidRPr="00F347D5" w:rsidRDefault="00080B0B" w:rsidP="00080B0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 w:rsidRPr="00F347D5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lastRenderedPageBreak/>
        <w:t>1</w:t>
      </w: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0</w:t>
      </w:r>
      <w:r w:rsidRPr="00F347D5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. О’Лири, Зина. Зерттеу жобасын жүргізу: негізгі нұсқаулық : монография - Алматы: "Ұлттық аударма бюросы" ҚҚ, 2020 - 470 б.</w:t>
      </w:r>
    </w:p>
    <w:p w14:paraId="503EE7B9" w14:textId="77777777" w:rsidR="00080B0B" w:rsidRDefault="00080B0B" w:rsidP="00080B0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 w:rsidRPr="00F347D5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</w:t>
      </w: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</w:t>
      </w:r>
      <w:r w:rsidRPr="00F347D5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. Шваб, Клаус.Төртінші индустриялық революция  = The Fourth Industrial Revolution : [монография] - Астана: "Ұлттық аударма бюросы" ҚҚ, 2018- 198 б.</w:t>
      </w:r>
    </w:p>
    <w:p w14:paraId="40B3FADB" w14:textId="77777777" w:rsidR="00080B0B" w:rsidRDefault="00080B0B" w:rsidP="00080B0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184C8757" w14:textId="5BFE2A92" w:rsidR="00080B0B" w:rsidRDefault="00080B0B" w:rsidP="00080B0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Интернет ресурстары:</w:t>
      </w:r>
    </w:p>
    <w:p w14:paraId="4AF0D3FF" w14:textId="77777777" w:rsidR="00080B0B" w:rsidRPr="00046001" w:rsidRDefault="00000000" w:rsidP="00080B0B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hyperlink r:id="rId11" w:history="1">
        <w:r w:rsidR="00080B0B" w:rsidRPr="002451D7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https://reader.lanbook.com/book/320753</w:t>
        </w:r>
      </w:hyperlink>
    </w:p>
    <w:p w14:paraId="1401AABE" w14:textId="77777777" w:rsidR="00080B0B" w:rsidRPr="00046001" w:rsidRDefault="00000000" w:rsidP="00080B0B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hyperlink r:id="rId12" w:history="1">
        <w:r w:rsidR="00080B0B" w:rsidRPr="002451D7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http://iguip.narod.ru/sokolov/Present_Prinyatie_Gosudarstvennyh_i_Polit_resheniy.pdf</w:t>
        </w:r>
      </w:hyperlink>
    </w:p>
    <w:p w14:paraId="1EFFEAFB" w14:textId="77777777" w:rsidR="00080B0B" w:rsidRPr="00046001" w:rsidRDefault="00080B0B" w:rsidP="00080B0B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 w:rsidRPr="00F347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URL: </w:t>
      </w:r>
      <w:hyperlink r:id="rId13" w:tgtFrame="_blank" w:history="1">
        <w:r w:rsidRPr="00F347D5">
          <w:rPr>
            <w:rFonts w:ascii="Times New Roman" w:hAnsi="Times New Roman" w:cs="Times New Roman"/>
            <w:color w:val="000000" w:themeColor="text1"/>
            <w:sz w:val="24"/>
            <w:szCs w:val="24"/>
            <w:bdr w:val="single" w:sz="2" w:space="0" w:color="E5E7EB" w:frame="1"/>
            <w:shd w:val="clear" w:color="auto" w:fill="FFFFFF"/>
            <w:lang w:val="kk-KZ"/>
          </w:rPr>
          <w:t>https://urait.ru/bcode/534074</w:t>
        </w:r>
      </w:hyperlink>
    </w:p>
    <w:p w14:paraId="11D3F08D" w14:textId="36EC0CFC" w:rsidR="00935C44" w:rsidRPr="00BE58DC" w:rsidRDefault="00935C44" w:rsidP="00080B0B">
      <w:pPr>
        <w:pStyle w:val="a4"/>
        <w:tabs>
          <w:tab w:val="left" w:pos="0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</w:pPr>
    </w:p>
    <w:p w14:paraId="0AC01782" w14:textId="77777777" w:rsidR="00935C44" w:rsidRPr="000C5FDD" w:rsidRDefault="00935C44" w:rsidP="00935C4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0652983E" w14:textId="77777777" w:rsidR="00935C44" w:rsidRPr="00D22A55" w:rsidRDefault="00935C44" w:rsidP="00935C4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29A736FA" w14:textId="77777777" w:rsidR="00935C44" w:rsidRPr="00AA41B4" w:rsidRDefault="00935C44" w:rsidP="00935C4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17"/>
          <w:sz w:val="28"/>
          <w:szCs w:val="28"/>
          <w:lang w:val="kk-KZ"/>
        </w:rPr>
      </w:pPr>
      <w:r w:rsidRPr="00AA41B4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6"/>
          <w:sz w:val="28"/>
          <w:szCs w:val="28"/>
          <w:lang w:val="kk-KZ"/>
        </w:rPr>
        <w:t>М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И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ХА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val="kk-KZ"/>
        </w:rPr>
        <w:t>Д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Ө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3"/>
          <w:w w:val="109"/>
          <w:sz w:val="28"/>
          <w:szCs w:val="28"/>
          <w:lang w:val="kk-KZ"/>
        </w:rPr>
        <w:t>К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-2"/>
          <w:w w:val="117"/>
          <w:sz w:val="28"/>
          <w:szCs w:val="28"/>
          <w:lang w:val="kk-KZ"/>
        </w:rPr>
        <w:t>І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5"/>
          <w:sz w:val="28"/>
          <w:szCs w:val="28"/>
          <w:lang w:val="kk-KZ"/>
        </w:rPr>
        <w:t>З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  <w:lang w:val="kk-KZ"/>
        </w:rPr>
        <w:t>У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  <w:lang w:val="kk-KZ"/>
        </w:rPr>
        <w:t>Ә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-1"/>
          <w:w w:val="110"/>
          <w:sz w:val="28"/>
          <w:szCs w:val="28"/>
          <w:lang w:val="kk-KZ"/>
        </w:rPr>
        <w:t>Р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7"/>
          <w:sz w:val="28"/>
          <w:szCs w:val="28"/>
          <w:lang w:val="kk-KZ"/>
        </w:rPr>
        <w:t>І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w w:val="115"/>
          <w:sz w:val="28"/>
          <w:szCs w:val="28"/>
          <w:lang w:val="kk-KZ"/>
        </w:rPr>
        <w:t>Б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7"/>
          <w:sz w:val="28"/>
          <w:szCs w:val="28"/>
          <w:lang w:val="kk-KZ"/>
        </w:rPr>
        <w:t>І</w:t>
      </w:r>
    </w:p>
    <w:p w14:paraId="0EF4CDFE" w14:textId="77777777" w:rsidR="00935C44" w:rsidRPr="00AA41B4" w:rsidRDefault="00935C44" w:rsidP="00935C44">
      <w:pPr>
        <w:spacing w:after="0" w:line="240" w:lineRule="auto"/>
        <w:rPr>
          <w:rFonts w:ascii="Times New Roman" w:eastAsia="Times New Roman" w:hAnsi="Times New Roman" w:cs="Times New Roman"/>
          <w:w w:val="117"/>
          <w:sz w:val="28"/>
          <w:szCs w:val="28"/>
          <w:lang w:val="kk-KZ"/>
        </w:rPr>
      </w:pPr>
    </w:p>
    <w:p w14:paraId="608F5373" w14:textId="77777777" w:rsidR="00935C44" w:rsidRPr="00AA41B4" w:rsidRDefault="00935C44" w:rsidP="00935C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Қорытынды емтихан студенттердің білімін бағалау рубрикаттарға сәйкес келесі критерийлер бойынша жүзеге асырылады: </w:t>
      </w:r>
    </w:p>
    <w:p w14:paraId="75815C3C" w14:textId="77777777" w:rsidR="00935C44" w:rsidRPr="00AA41B4" w:rsidRDefault="00935C44" w:rsidP="00935C44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Қурс тұжырмдамасын білу және түсіну</w:t>
      </w:r>
    </w:p>
    <w:p w14:paraId="7EBC547E" w14:textId="77777777" w:rsidR="00935C44" w:rsidRPr="00AA41B4" w:rsidRDefault="00935C44" w:rsidP="00935C44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Таңдалған әдістеме мен тәсілдерді нақты қолданбалы  тапсырмаларға қолдану</w:t>
      </w:r>
    </w:p>
    <w:p w14:paraId="1A0258CA" w14:textId="77777777" w:rsidR="00935C44" w:rsidRPr="00AA41B4" w:rsidRDefault="00935C44" w:rsidP="00935C44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Таңдалған  әдістеменің ұсынылған  практикалық  тапсырмаға қолданылуын бағалау және талдау, нәтижені негіздеу</w:t>
      </w:r>
    </w:p>
    <w:p w14:paraId="67151054" w14:textId="77777777" w:rsidR="00935C44" w:rsidRPr="00AA41B4" w:rsidRDefault="00935C44" w:rsidP="00935C4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14:paraId="2E204347" w14:textId="77777777" w:rsidR="00935C44" w:rsidRPr="00AA41B4" w:rsidRDefault="00935C44" w:rsidP="00935C44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Студенттердің қорытынды емтихандағы жауабы 100 балдық шкала бойынша бағаланады. Бірінші сұрақ-20 балл, екінші сұрақ-35 балл, үшінші сұрақ-45 балл.</w:t>
      </w:r>
    </w:p>
    <w:p w14:paraId="47CCDB63" w14:textId="77777777" w:rsidR="001632AF" w:rsidRPr="00935C44" w:rsidRDefault="001632AF">
      <w:pPr>
        <w:rPr>
          <w:lang w:val="kk-KZ"/>
        </w:rPr>
      </w:pPr>
    </w:p>
    <w:p w14:paraId="55EAE045" w14:textId="77777777" w:rsidR="00935C44" w:rsidRPr="00935C44" w:rsidRDefault="00935C44">
      <w:pPr>
        <w:rPr>
          <w:lang w:val="kk-KZ"/>
        </w:rPr>
      </w:pPr>
    </w:p>
    <w:p w14:paraId="62D60B4F" w14:textId="77777777" w:rsidR="00935C44" w:rsidRPr="00935C44" w:rsidRDefault="00935C44">
      <w:pPr>
        <w:rPr>
          <w:lang w:val="kk-KZ"/>
        </w:rPr>
      </w:pPr>
    </w:p>
    <w:p w14:paraId="7757D9E6" w14:textId="77777777" w:rsidR="00935C44" w:rsidRPr="00935C44" w:rsidRDefault="00935C44">
      <w:pPr>
        <w:rPr>
          <w:lang w:val="kk-KZ"/>
        </w:rPr>
      </w:pPr>
    </w:p>
    <w:p w14:paraId="7BA85296" w14:textId="77777777" w:rsidR="00935C44" w:rsidRPr="00935C44" w:rsidRDefault="00935C44">
      <w:pPr>
        <w:rPr>
          <w:lang w:val="kk-KZ"/>
        </w:rPr>
      </w:pPr>
    </w:p>
    <w:p w14:paraId="418946E0" w14:textId="77777777" w:rsidR="00935C44" w:rsidRPr="00935C44" w:rsidRDefault="00935C44">
      <w:pPr>
        <w:rPr>
          <w:lang w:val="kk-KZ"/>
        </w:rPr>
      </w:pPr>
    </w:p>
    <w:p w14:paraId="63B7A244" w14:textId="77777777" w:rsidR="00935C44" w:rsidRPr="00935C44" w:rsidRDefault="00935C44">
      <w:pPr>
        <w:rPr>
          <w:lang w:val="kk-KZ"/>
        </w:rPr>
      </w:pPr>
    </w:p>
    <w:p w14:paraId="1D25B33E" w14:textId="77777777" w:rsidR="00935C44" w:rsidRPr="00935C44" w:rsidRDefault="00935C44">
      <w:pPr>
        <w:rPr>
          <w:lang w:val="kk-KZ"/>
        </w:rPr>
      </w:pPr>
    </w:p>
    <w:p w14:paraId="7E419758" w14:textId="77777777" w:rsidR="00935C44" w:rsidRPr="00935C44" w:rsidRDefault="00935C44">
      <w:pPr>
        <w:rPr>
          <w:lang w:val="kk-KZ"/>
        </w:rPr>
      </w:pPr>
    </w:p>
    <w:p w14:paraId="57E6713D" w14:textId="77777777" w:rsidR="00935C44" w:rsidRPr="00935C44" w:rsidRDefault="00935C44" w:rsidP="00935C4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</w:pPr>
    </w:p>
    <w:p w14:paraId="0DB44888" w14:textId="77777777" w:rsidR="00935C44" w:rsidRPr="00935C44" w:rsidRDefault="00935C44">
      <w:pPr>
        <w:rPr>
          <w:lang w:val="kk-KZ"/>
        </w:rPr>
      </w:pPr>
    </w:p>
    <w:p w14:paraId="3221D071" w14:textId="77777777" w:rsidR="00D62853" w:rsidRDefault="00D62853">
      <w:pPr>
        <w:rPr>
          <w:lang w:val="kk-KZ"/>
        </w:rPr>
        <w:sectPr w:rsidR="00D62853" w:rsidSect="00B16D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TableNormal"/>
        <w:tblW w:w="15450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5"/>
        <w:gridCol w:w="2575"/>
        <w:gridCol w:w="2575"/>
        <w:gridCol w:w="2906"/>
        <w:gridCol w:w="2551"/>
        <w:gridCol w:w="2268"/>
      </w:tblGrid>
      <w:tr w:rsidR="00D62853" w:rsidRPr="00AA41B4" w14:paraId="29C4AB7F" w14:textId="77777777" w:rsidTr="00B136B8">
        <w:trPr>
          <w:trHeight w:val="254"/>
        </w:trPr>
        <w:tc>
          <w:tcPr>
            <w:tcW w:w="2575" w:type="dxa"/>
            <w:vMerge w:val="restart"/>
          </w:tcPr>
          <w:p w14:paraId="2CC7BDAC" w14:textId="77777777" w:rsidR="00D62853" w:rsidRPr="00AA41B4" w:rsidRDefault="00D62853" w:rsidP="00B136B8">
            <w:pPr>
              <w:spacing w:line="251" w:lineRule="exact"/>
              <w:ind w:right="18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Балл</w:t>
            </w:r>
          </w:p>
          <w:p w14:paraId="05C43B04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5418BF86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Критерий</w:t>
            </w:r>
          </w:p>
        </w:tc>
        <w:tc>
          <w:tcPr>
            <w:tcW w:w="12875" w:type="dxa"/>
            <w:gridSpan w:val="5"/>
            <w:shd w:val="clear" w:color="auto" w:fill="B4C5E7"/>
          </w:tcPr>
          <w:p w14:paraId="547864ED" w14:textId="77777777" w:rsidR="00D62853" w:rsidRPr="00AA41B4" w:rsidRDefault="00D62853" w:rsidP="00B136B8">
            <w:pPr>
              <w:spacing w:line="234" w:lineRule="exact"/>
              <w:ind w:right="540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ДЕСКРИПТОРЛАР</w:t>
            </w:r>
          </w:p>
        </w:tc>
      </w:tr>
      <w:tr w:rsidR="00D62853" w:rsidRPr="00AA41B4" w14:paraId="6C9F2B9A" w14:textId="77777777" w:rsidTr="00B136B8">
        <w:trPr>
          <w:trHeight w:val="251"/>
        </w:trPr>
        <w:tc>
          <w:tcPr>
            <w:tcW w:w="2575" w:type="dxa"/>
            <w:vMerge/>
            <w:tcBorders>
              <w:top w:val="nil"/>
            </w:tcBorders>
          </w:tcPr>
          <w:p w14:paraId="78F3E0FA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shd w:val="clear" w:color="auto" w:fill="B4C5E7"/>
          </w:tcPr>
          <w:p w14:paraId="3F0ADFB7" w14:textId="77777777" w:rsidR="00D62853" w:rsidRPr="00AA41B4" w:rsidRDefault="00D62853" w:rsidP="00B136B8">
            <w:pPr>
              <w:spacing w:line="23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Өте</w:t>
            </w:r>
            <w:r w:rsidRPr="00AA41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жақсы</w:t>
            </w:r>
          </w:p>
        </w:tc>
        <w:tc>
          <w:tcPr>
            <w:tcW w:w="2575" w:type="dxa"/>
            <w:shd w:val="clear" w:color="auto" w:fill="B4C5E7"/>
          </w:tcPr>
          <w:p w14:paraId="1F3543ED" w14:textId="77777777" w:rsidR="00D62853" w:rsidRPr="00AA41B4" w:rsidRDefault="00D62853" w:rsidP="00B136B8">
            <w:pPr>
              <w:spacing w:line="232" w:lineRule="exact"/>
              <w:ind w:right="8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Жақсы</w:t>
            </w:r>
          </w:p>
        </w:tc>
        <w:tc>
          <w:tcPr>
            <w:tcW w:w="2906" w:type="dxa"/>
            <w:shd w:val="clear" w:color="auto" w:fill="B4C5E7"/>
          </w:tcPr>
          <w:p w14:paraId="597BA9C5" w14:textId="77777777" w:rsidR="00D62853" w:rsidRPr="00AA41B4" w:rsidRDefault="00D62853" w:rsidP="00B136B8">
            <w:pPr>
              <w:spacing w:line="23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Қанағаттанарлық</w:t>
            </w:r>
          </w:p>
        </w:tc>
        <w:tc>
          <w:tcPr>
            <w:tcW w:w="4819" w:type="dxa"/>
            <w:gridSpan w:val="2"/>
            <w:shd w:val="clear" w:color="auto" w:fill="B4C5E7"/>
          </w:tcPr>
          <w:p w14:paraId="782CE020" w14:textId="77777777" w:rsidR="00D62853" w:rsidRPr="00AA41B4" w:rsidRDefault="00D62853" w:rsidP="00B136B8">
            <w:pPr>
              <w:spacing w:line="23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Қанағаттандырарлықсыз</w:t>
            </w:r>
          </w:p>
        </w:tc>
      </w:tr>
      <w:tr w:rsidR="00D62853" w:rsidRPr="00AA41B4" w14:paraId="26BC6DEF" w14:textId="77777777" w:rsidTr="00B136B8">
        <w:trPr>
          <w:trHeight w:val="254"/>
        </w:trPr>
        <w:tc>
          <w:tcPr>
            <w:tcW w:w="2575" w:type="dxa"/>
            <w:vMerge/>
            <w:tcBorders>
              <w:top w:val="nil"/>
            </w:tcBorders>
          </w:tcPr>
          <w:p w14:paraId="31589614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shd w:val="clear" w:color="auto" w:fill="B4C5E7"/>
          </w:tcPr>
          <w:p w14:paraId="2E823CBB" w14:textId="77777777" w:rsidR="00D62853" w:rsidRPr="00AA41B4" w:rsidRDefault="00D62853" w:rsidP="00B136B8">
            <w:pPr>
              <w:spacing w:before="1"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90–100 балл</w:t>
            </w:r>
          </w:p>
        </w:tc>
        <w:tc>
          <w:tcPr>
            <w:tcW w:w="2575" w:type="dxa"/>
            <w:shd w:val="clear" w:color="auto" w:fill="B4C5E7"/>
          </w:tcPr>
          <w:p w14:paraId="5560A601" w14:textId="77777777" w:rsidR="00D62853" w:rsidRPr="00AA41B4" w:rsidRDefault="00D62853" w:rsidP="00B136B8">
            <w:pPr>
              <w:spacing w:before="1"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70–89 балл</w:t>
            </w:r>
          </w:p>
        </w:tc>
        <w:tc>
          <w:tcPr>
            <w:tcW w:w="2906" w:type="dxa"/>
            <w:shd w:val="clear" w:color="auto" w:fill="B4C5E7"/>
          </w:tcPr>
          <w:p w14:paraId="77CD468E" w14:textId="77777777" w:rsidR="00D62853" w:rsidRPr="00AA41B4" w:rsidRDefault="00D62853" w:rsidP="00B136B8">
            <w:pPr>
              <w:spacing w:before="1"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50–69 балл</w:t>
            </w:r>
          </w:p>
        </w:tc>
        <w:tc>
          <w:tcPr>
            <w:tcW w:w="2551" w:type="dxa"/>
            <w:shd w:val="clear" w:color="auto" w:fill="B4C5E7"/>
          </w:tcPr>
          <w:p w14:paraId="1918BFC2" w14:textId="77777777" w:rsidR="00D62853" w:rsidRPr="00AA41B4" w:rsidRDefault="00D62853" w:rsidP="00B136B8">
            <w:pPr>
              <w:spacing w:before="1"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25–49 балл</w:t>
            </w:r>
          </w:p>
        </w:tc>
        <w:tc>
          <w:tcPr>
            <w:tcW w:w="2268" w:type="dxa"/>
            <w:shd w:val="clear" w:color="auto" w:fill="B4C5E7"/>
          </w:tcPr>
          <w:p w14:paraId="658126DA" w14:textId="77777777" w:rsidR="00D62853" w:rsidRPr="00AA41B4" w:rsidRDefault="00D62853" w:rsidP="00B136B8">
            <w:pPr>
              <w:spacing w:before="1"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0–24</w:t>
            </w:r>
            <w:r w:rsidRPr="00AA41B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балл</w:t>
            </w:r>
          </w:p>
        </w:tc>
      </w:tr>
      <w:tr w:rsidR="00D62853" w:rsidRPr="00AA41B4" w14:paraId="5D7E4389" w14:textId="77777777" w:rsidTr="00B136B8">
        <w:trPr>
          <w:trHeight w:val="256"/>
        </w:trPr>
        <w:tc>
          <w:tcPr>
            <w:tcW w:w="2575" w:type="dxa"/>
            <w:tcBorders>
              <w:bottom w:val="nil"/>
            </w:tcBorders>
          </w:tcPr>
          <w:p w14:paraId="25D24384" w14:textId="77777777" w:rsidR="00D62853" w:rsidRPr="00AA41B4" w:rsidRDefault="00D62853" w:rsidP="00B136B8">
            <w:pPr>
              <w:spacing w:line="237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1.</w:t>
            </w:r>
            <w:r w:rsidRPr="00AA41B4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Курстың</w:t>
            </w:r>
            <w:r w:rsidRPr="00AA41B4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теориясы</w:t>
            </w:r>
          </w:p>
        </w:tc>
        <w:tc>
          <w:tcPr>
            <w:tcW w:w="2575" w:type="dxa"/>
            <w:tcBorders>
              <w:bottom w:val="nil"/>
            </w:tcBorders>
          </w:tcPr>
          <w:p w14:paraId="0E74E2B1" w14:textId="77777777" w:rsidR="00D62853" w:rsidRPr="00AA41B4" w:rsidRDefault="00D62853" w:rsidP="00B136B8">
            <w:pPr>
              <w:tabs>
                <w:tab w:val="left" w:pos="1108"/>
                <w:tab w:val="left" w:pos="2188"/>
              </w:tabs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барлық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үш</w:t>
            </w:r>
          </w:p>
        </w:tc>
        <w:tc>
          <w:tcPr>
            <w:tcW w:w="2575" w:type="dxa"/>
            <w:tcBorders>
              <w:bottom w:val="nil"/>
            </w:tcBorders>
          </w:tcPr>
          <w:p w14:paraId="35295B92" w14:textId="77777777" w:rsidR="00D62853" w:rsidRPr="00AA41B4" w:rsidRDefault="00D62853" w:rsidP="00B136B8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</w:t>
            </w:r>
            <w:r w:rsidRPr="00AA41B4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барлық</w:t>
            </w:r>
            <w:r w:rsidRPr="00AA41B4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аса</w:t>
            </w:r>
            <w:r w:rsidRPr="00AA41B4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толық</w:t>
            </w:r>
          </w:p>
        </w:tc>
        <w:tc>
          <w:tcPr>
            <w:tcW w:w="2906" w:type="dxa"/>
            <w:tcBorders>
              <w:bottom w:val="nil"/>
            </w:tcBorders>
          </w:tcPr>
          <w:p w14:paraId="0EAABD85" w14:textId="77777777" w:rsidR="00D62853" w:rsidRPr="00AA41B4" w:rsidRDefault="00D62853" w:rsidP="00B136B8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</w:t>
            </w:r>
            <w:r w:rsidRPr="00AA41B4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билетте</w:t>
            </w:r>
            <w:r w:rsidRPr="00AA41B4">
              <w:rPr>
                <w:rFonts w:ascii="Times New Roman" w:eastAsia="Times New Roman" w:hAnsi="Times New Roman" w:cs="Times New Roman"/>
                <w:spacing w:val="98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ұсынылған</w:t>
            </w:r>
          </w:p>
        </w:tc>
        <w:tc>
          <w:tcPr>
            <w:tcW w:w="2551" w:type="dxa"/>
            <w:tcBorders>
              <w:bottom w:val="nil"/>
            </w:tcBorders>
          </w:tcPr>
          <w:p w14:paraId="473543C0" w14:textId="77777777" w:rsidR="00D62853" w:rsidRPr="00AA41B4" w:rsidRDefault="00D62853" w:rsidP="00B136B8">
            <w:pPr>
              <w:tabs>
                <w:tab w:val="left" w:pos="1359"/>
              </w:tabs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Қойылған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сұрақтарды</w:t>
            </w:r>
          </w:p>
        </w:tc>
        <w:tc>
          <w:tcPr>
            <w:tcW w:w="2268" w:type="dxa"/>
            <w:tcBorders>
              <w:bottom w:val="nil"/>
            </w:tcBorders>
          </w:tcPr>
          <w:p w14:paraId="6174EB93" w14:textId="77777777" w:rsidR="00D62853" w:rsidRPr="00AA41B4" w:rsidRDefault="00D62853" w:rsidP="00B136B8">
            <w:pPr>
              <w:tabs>
                <w:tab w:val="left" w:pos="1558"/>
              </w:tabs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Пән бойынша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негізгі</w:t>
            </w:r>
          </w:p>
        </w:tc>
      </w:tr>
      <w:tr w:rsidR="00D62853" w:rsidRPr="00AA41B4" w14:paraId="6ED04D2E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4FF1D681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мен</w:t>
            </w:r>
            <w:r w:rsidRPr="00AA41B4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тұжырымдамасын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BBEF6BF" w14:textId="77777777" w:rsidR="00D62853" w:rsidRPr="00AA41B4" w:rsidRDefault="00D62853" w:rsidP="00B136B8">
            <w:pPr>
              <w:tabs>
                <w:tab w:val="left" w:pos="1903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сұрақтың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толық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80CB5BC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емес</w:t>
            </w:r>
            <w:r w:rsidRPr="00AA41B4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қамтылуын,</w:t>
            </w:r>
            <w:r w:rsidRPr="00AA41B4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5AA4B78D" w14:textId="77777777" w:rsidR="00D62853" w:rsidRPr="00AA41B4" w:rsidRDefault="00D62853" w:rsidP="00B136B8">
            <w:pPr>
              <w:tabs>
                <w:tab w:val="left" w:pos="2237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сұрақтарды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толық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C227648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дұрыс</w:t>
            </w:r>
            <w:r w:rsidRPr="00AA41B4">
              <w:rPr>
                <w:rFonts w:ascii="Times New Roman" w:eastAsia="Times New Roman" w:hAnsi="Times New Roman" w:cs="Times New Roman"/>
                <w:spacing w:val="8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жеткізбеу,  </w:t>
            </w:r>
            <w:r w:rsidRPr="00AA41B4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қате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20B518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ұғымдарын,</w:t>
            </w:r>
          </w:p>
        </w:tc>
      </w:tr>
      <w:tr w:rsidR="00D62853" w:rsidRPr="00AA41B4" w14:paraId="265E8CEA" w14:textId="77777777" w:rsidTr="00B136B8">
        <w:trPr>
          <w:trHeight w:val="251"/>
        </w:trPr>
        <w:tc>
          <w:tcPr>
            <w:tcW w:w="2575" w:type="dxa"/>
            <w:tcBorders>
              <w:top w:val="nil"/>
              <w:bottom w:val="nil"/>
            </w:tcBorders>
          </w:tcPr>
          <w:p w14:paraId="482DDA64" w14:textId="77777777" w:rsidR="00D62853" w:rsidRPr="00AA41B4" w:rsidRDefault="00D62853" w:rsidP="00B136B8">
            <w:pPr>
              <w:spacing w:line="23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білу</w:t>
            </w:r>
            <w:r w:rsidRPr="00AA41B4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жəне түсіну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22011C3" w14:textId="77777777" w:rsidR="00D62853" w:rsidRPr="00AA41B4" w:rsidRDefault="00D62853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ашылуын</w:t>
            </w:r>
            <w:r w:rsidRPr="00AA41B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(алынған</w:t>
            </w:r>
            <w:r w:rsidRPr="00AA41B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білім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3561ABD" w14:textId="77777777" w:rsidR="00D62853" w:rsidRPr="00AA41B4" w:rsidRDefault="00D62853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ережелердің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594CA7A4" w14:textId="77777777" w:rsidR="00D62853" w:rsidRPr="00AA41B4" w:rsidRDefault="00D62853" w:rsidP="00B136B8">
            <w:pPr>
              <w:tabs>
                <w:tab w:val="left" w:pos="2196"/>
              </w:tabs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қамтымайды,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негізгі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CC81664" w14:textId="77777777" w:rsidR="00D62853" w:rsidRPr="00AA41B4" w:rsidRDefault="00D62853" w:rsidP="00B136B8">
            <w:pPr>
              <w:tabs>
                <w:tab w:val="left" w:pos="1201"/>
                <w:tab w:val="left" w:pos="1981"/>
              </w:tabs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дəлелдеу,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нақты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жəне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30FF609" w14:textId="77777777" w:rsidR="00D62853" w:rsidRPr="00AA41B4" w:rsidRDefault="00D62853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заңдарын</w:t>
            </w:r>
            <w:r w:rsidRPr="00AA41B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білмеу;</w:t>
            </w:r>
          </w:p>
        </w:tc>
      </w:tr>
      <w:tr w:rsidR="00D62853" w:rsidRPr="00AA41B4" w14:paraId="4D0BE502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1450B817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7B2FDFA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шегінде),</w:t>
            </w:r>
            <w:r w:rsidRPr="00AA41B4">
              <w:rPr>
                <w:rFonts w:ascii="Times New Roman" w:eastAsia="Times New Roman" w:hAnsi="Times New Roman" w:cs="Times New Roman"/>
                <w:spacing w:val="77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əр  </w:t>
            </w:r>
            <w:r w:rsidRPr="00AA41B4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8C665CB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қысқартылған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5E3BEDE4" w14:textId="77777777" w:rsidR="00D62853" w:rsidRPr="00AA41B4" w:rsidRDefault="00D62853" w:rsidP="00B136B8">
            <w:pPr>
              <w:tabs>
                <w:tab w:val="left" w:pos="2232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ережелерді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үстірт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C22392B" w14:textId="77777777" w:rsidR="00D62853" w:rsidRPr="00AA41B4" w:rsidRDefault="00D62853" w:rsidP="00B136B8">
            <w:pPr>
              <w:tabs>
                <w:tab w:val="left" w:pos="1356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сөйлеу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қателіктері,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F7EB56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Қорытынды</w:t>
            </w:r>
            <w:r w:rsidRPr="00AA41B4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бақылау</w:t>
            </w:r>
          </w:p>
        </w:tc>
      </w:tr>
      <w:tr w:rsidR="00D62853" w:rsidRPr="00AA41B4" w14:paraId="4E177BA6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5C5D625B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59314BB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</w:t>
            </w:r>
            <w:r w:rsidRPr="00AA41B4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тұжырымның</w:t>
            </w:r>
            <w:r w:rsidRPr="00AA41B4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егжей-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68EEAF9" w14:textId="77777777" w:rsidR="00D62853" w:rsidRPr="00AA41B4" w:rsidRDefault="00D62853" w:rsidP="00B136B8">
            <w:pPr>
              <w:tabs>
                <w:tab w:val="left" w:pos="1596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дəлелдерін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қамтиды,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63D956A1" w14:textId="77777777" w:rsidR="00D62853" w:rsidRPr="00AA41B4" w:rsidRDefault="00D62853" w:rsidP="00B136B8">
            <w:pPr>
              <w:tabs>
                <w:tab w:val="left" w:pos="1879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дəлелдейді,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жауаптың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3DD4837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дұрыс</w:t>
            </w:r>
            <w:r w:rsidRPr="00AA41B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емес</w:t>
            </w:r>
            <w:r w:rsidRPr="00AA41B4">
              <w:rPr>
                <w:rFonts w:ascii="Times New Roman" w:eastAsia="Times New Roman" w:hAnsi="Times New Roman" w:cs="Times New Roman"/>
                <w:spacing w:val="56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қорытынды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2824C4" w14:textId="77777777" w:rsidR="00D62853" w:rsidRPr="00AA41B4" w:rsidRDefault="00D62853" w:rsidP="00B136B8">
            <w:pPr>
              <w:tabs>
                <w:tab w:val="left" w:pos="1114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жүргізу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ережелерін</w:t>
            </w:r>
          </w:p>
        </w:tc>
      </w:tr>
      <w:tr w:rsidR="00D62853" w:rsidRPr="00AA41B4" w14:paraId="19971AD7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75EF604D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B4E515F" w14:textId="77777777" w:rsidR="00D62853" w:rsidRPr="00AA41B4" w:rsidRDefault="00D62853" w:rsidP="00B136B8">
            <w:pPr>
              <w:tabs>
                <w:tab w:val="left" w:pos="1442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тегжейлі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дəлелдерін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6949CD5" w14:textId="77777777" w:rsidR="00D62853" w:rsidRPr="00AA41B4" w:rsidRDefault="00D62853" w:rsidP="00B136B8">
            <w:pPr>
              <w:tabs>
                <w:tab w:val="left" w:pos="1521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материалды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ұсынудың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0E51397A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баяндамасында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D16A33C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жасау.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810B30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бұзу.</w:t>
            </w:r>
          </w:p>
        </w:tc>
      </w:tr>
      <w:tr w:rsidR="00D62853" w:rsidRPr="00AA41B4" w14:paraId="5E883662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54ED5AE2" w14:textId="31AE5404" w:rsidR="00D62853" w:rsidRPr="00663F31" w:rsidRDefault="00663F31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Max   30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0C47375" w14:textId="77777777" w:rsidR="00D62853" w:rsidRPr="00AA41B4" w:rsidRDefault="00D62853" w:rsidP="00B136B8">
            <w:pPr>
              <w:tabs>
                <w:tab w:val="left" w:pos="1473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қамтиды,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логикалық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B8E23CC" w14:textId="77777777" w:rsidR="00D62853" w:rsidRPr="00AA41B4" w:rsidRDefault="00D62853" w:rsidP="00B136B8">
            <w:pPr>
              <w:tabs>
                <w:tab w:val="left" w:pos="2114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логикасы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мен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17003037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композициялық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D465F0E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B99B51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62853" w:rsidRPr="00AA41B4" w14:paraId="010C977C" w14:textId="77777777" w:rsidTr="00B136B8">
        <w:trPr>
          <w:trHeight w:val="251"/>
        </w:trPr>
        <w:tc>
          <w:tcPr>
            <w:tcW w:w="2575" w:type="dxa"/>
            <w:tcBorders>
              <w:top w:val="nil"/>
              <w:bottom w:val="nil"/>
            </w:tcBorders>
          </w:tcPr>
          <w:p w14:paraId="2A9B4424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191DA31" w14:textId="77777777" w:rsidR="00D62853" w:rsidRPr="00AA41B4" w:rsidRDefault="00D62853" w:rsidP="00B136B8">
            <w:pPr>
              <w:tabs>
                <w:tab w:val="left" w:pos="916"/>
                <w:tab w:val="left" w:pos="1946"/>
              </w:tabs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жəне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дəйекті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түрде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36C5DB8" w14:textId="77777777" w:rsidR="00D62853" w:rsidRPr="00AA41B4" w:rsidRDefault="00D62853" w:rsidP="00B136B8">
            <w:pPr>
              <w:tabs>
                <w:tab w:val="left" w:pos="1867"/>
              </w:tabs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дəйектілігін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бұзуға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1F544678" w14:textId="77777777" w:rsidR="00D62853" w:rsidRPr="00AA41B4" w:rsidRDefault="00D62853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диспропорцияларға,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F202F59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C56DA9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62853" w:rsidRPr="00AA41B4" w14:paraId="1B170BA4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5B1C0E2B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E586236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>құрылады,</w:t>
            </w:r>
            <w:r w:rsidRPr="00AA41B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>аудиториялық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FBC87B5" w14:textId="77777777" w:rsidR="00D62853" w:rsidRPr="00AA41B4" w:rsidRDefault="00D62853" w:rsidP="00B136B8">
            <w:pPr>
              <w:tabs>
                <w:tab w:val="left" w:pos="1341"/>
                <w:tab w:val="left" w:pos="2258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мүмкіндік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береді,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ал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7EAF1FA3" w14:textId="77777777" w:rsidR="00D62853" w:rsidRPr="00AA41B4" w:rsidRDefault="00D62853" w:rsidP="00B136B8">
            <w:pPr>
              <w:tabs>
                <w:tab w:val="left" w:pos="1855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материалды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ұсынудың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F5DBE35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56B2D2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62853" w:rsidRPr="00AA41B4" w14:paraId="391A2E66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5E2654E3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F937F26" w14:textId="77777777" w:rsidR="00D62853" w:rsidRPr="00AA41B4" w:rsidRDefault="00D62853" w:rsidP="00B136B8">
            <w:pPr>
              <w:tabs>
                <w:tab w:val="left" w:pos="1665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сабақтардың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дамыған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881CA37" w14:textId="77777777" w:rsidR="00D62853" w:rsidRPr="00AA41B4" w:rsidRDefault="00D62853" w:rsidP="00B136B8">
            <w:pPr>
              <w:tabs>
                <w:tab w:val="left" w:pos="1639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теориялық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сұрақтар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0637921A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логикасы</w:t>
            </w:r>
            <w:r w:rsidRPr="00AA41B4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</w:t>
            </w:r>
            <w:r w:rsidRPr="00AA41B4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дəйектілігінің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CEC9510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1F4155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62853" w:rsidRPr="00AA41B4" w14:paraId="21B33DF6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3C72D4B3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C56A21C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тақырыптарының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295BFCC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иллюстрациялық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05EBD4B9" w14:textId="77777777" w:rsidR="00D62853" w:rsidRPr="00AA41B4" w:rsidRDefault="00D62853" w:rsidP="00B136B8">
            <w:pPr>
              <w:tabs>
                <w:tab w:val="left" w:pos="1474"/>
                <w:tab w:val="left" w:pos="2160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бұзылуына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жол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береді,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34C67FE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3E4A3F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62853" w:rsidRPr="00AA41B4" w14:paraId="0626725A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745CCF7F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7911FC4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мысалдарымен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57C79F3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материалмен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135F074B" w14:textId="77777777" w:rsidR="00D62853" w:rsidRPr="00AA41B4" w:rsidRDefault="00D62853" w:rsidP="00B136B8">
            <w:pPr>
              <w:tabs>
                <w:tab w:val="left" w:pos="1761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теориялық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ережелерді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FA77B93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3C7A24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62853" w:rsidRPr="00AA41B4" w14:paraId="3956FD0F" w14:textId="77777777" w:rsidTr="00B136B8">
        <w:trPr>
          <w:trHeight w:val="251"/>
        </w:trPr>
        <w:tc>
          <w:tcPr>
            <w:tcW w:w="2575" w:type="dxa"/>
            <w:tcBorders>
              <w:top w:val="nil"/>
              <w:bottom w:val="nil"/>
            </w:tcBorders>
          </w:tcPr>
          <w:p w14:paraId="0BFD8DD0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93610FF" w14:textId="77777777" w:rsidR="00D62853" w:rsidRPr="00AA41B4" w:rsidRDefault="00D62853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расталады.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A36D576" w14:textId="77777777" w:rsidR="00D62853" w:rsidRPr="00AA41B4" w:rsidRDefault="00D62853" w:rsidP="00B136B8">
            <w:pPr>
              <w:tabs>
                <w:tab w:val="left" w:pos="1675"/>
              </w:tabs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расталмайды.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Жауапта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34A7ED01" w14:textId="77777777" w:rsidR="00D62853" w:rsidRPr="00AA41B4" w:rsidRDefault="00D62853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аудиториялық</w:t>
            </w:r>
            <w:r w:rsidRPr="00AA41B4">
              <w:rPr>
                <w:rFonts w:ascii="Times New Roman" w:eastAsia="Times New Roman" w:hAnsi="Times New Roman" w:cs="Times New Roman"/>
                <w:spacing w:val="55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сабақтардың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93C10BD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5AE02E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62853" w:rsidRPr="00AA41B4" w14:paraId="08594F42" w14:textId="77777777" w:rsidTr="00B136B8">
        <w:trPr>
          <w:trHeight w:val="252"/>
        </w:trPr>
        <w:tc>
          <w:tcPr>
            <w:tcW w:w="2575" w:type="dxa"/>
            <w:tcBorders>
              <w:top w:val="nil"/>
              <w:bottom w:val="nil"/>
            </w:tcBorders>
          </w:tcPr>
          <w:p w14:paraId="5936F2B4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C09CBD8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EDDD8E4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стилистикалық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6FD657E0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əзірленген</w:t>
            </w:r>
            <w:r w:rsidRPr="00AA41B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конспектілерінің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CF61D4C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CE95E5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62853" w:rsidRPr="00AA41B4" w14:paraId="7F5BEDC1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65423B04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8DEF074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BBB7079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қателіктер,</w:t>
            </w:r>
            <w:r w:rsidRPr="00AA41B4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терминдердің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40D6C619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Мысалдарымен  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көрсетпейді.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A7A7564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F63BAC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62853" w:rsidRPr="00AA41B4" w14:paraId="4D5C5E5E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04BCEEC4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F208D2C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ED4C51F" w14:textId="77777777" w:rsidR="00D62853" w:rsidRPr="00AA41B4" w:rsidRDefault="00D62853" w:rsidP="00B136B8">
            <w:pPr>
              <w:tabs>
                <w:tab w:val="left" w:pos="1077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дұрыс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қолданылмауы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439B24EE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1E4A33E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5740C4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62853" w:rsidRPr="00AA41B4" w14:paraId="6B95AE28" w14:textId="77777777" w:rsidTr="00B136B8">
        <w:trPr>
          <w:trHeight w:val="249"/>
        </w:trPr>
        <w:tc>
          <w:tcPr>
            <w:tcW w:w="2575" w:type="dxa"/>
            <w:tcBorders>
              <w:top w:val="nil"/>
            </w:tcBorders>
          </w:tcPr>
          <w:p w14:paraId="6B9D1AB5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</w:tcBorders>
          </w:tcPr>
          <w:p w14:paraId="05167470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</w:tcBorders>
          </w:tcPr>
          <w:p w14:paraId="497DA8B4" w14:textId="77777777" w:rsidR="00D62853" w:rsidRPr="00AA41B4" w:rsidRDefault="00D62853" w:rsidP="00B136B8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мүмкін.</w:t>
            </w:r>
          </w:p>
          <w:p w14:paraId="74BDEE2F" w14:textId="77777777" w:rsidR="00D62853" w:rsidRPr="00AA41B4" w:rsidRDefault="00D62853" w:rsidP="00B136B8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35677763" w14:textId="77777777" w:rsidR="00D62853" w:rsidRPr="00AA41B4" w:rsidRDefault="00D62853" w:rsidP="00B136B8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06" w:type="dxa"/>
            <w:tcBorders>
              <w:top w:val="nil"/>
            </w:tcBorders>
          </w:tcPr>
          <w:p w14:paraId="5D5BE39C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2937BEED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5AA4491C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62853" w:rsidRPr="00AA41B4" w14:paraId="16F36F8A" w14:textId="77777777" w:rsidTr="00B136B8">
        <w:trPr>
          <w:trHeight w:val="256"/>
        </w:trPr>
        <w:tc>
          <w:tcPr>
            <w:tcW w:w="2575" w:type="dxa"/>
            <w:tcBorders>
              <w:bottom w:val="nil"/>
            </w:tcBorders>
          </w:tcPr>
          <w:p w14:paraId="68471F74" w14:textId="77777777" w:rsidR="00D62853" w:rsidRPr="00AA41B4" w:rsidRDefault="00D62853" w:rsidP="00B136B8">
            <w:pPr>
              <w:spacing w:line="237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2.</w:t>
            </w:r>
            <w:r w:rsidRPr="00AA41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Таңдалған</w:t>
            </w:r>
            <w:r w:rsidRPr="00AA41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əдістеме</w:t>
            </w:r>
          </w:p>
        </w:tc>
        <w:tc>
          <w:tcPr>
            <w:tcW w:w="2575" w:type="dxa"/>
            <w:tcBorders>
              <w:bottom w:val="nil"/>
            </w:tcBorders>
          </w:tcPr>
          <w:p w14:paraId="0B8E86C7" w14:textId="77777777" w:rsidR="00D62853" w:rsidRPr="00AA41B4" w:rsidRDefault="00D62853" w:rsidP="00B136B8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Оқу</w:t>
            </w:r>
            <w:r w:rsidRPr="00AA41B4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тапсырмасын</w:t>
            </w:r>
            <w:r w:rsidRPr="00AA41B4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толық</w:t>
            </w:r>
          </w:p>
        </w:tc>
        <w:tc>
          <w:tcPr>
            <w:tcW w:w="2575" w:type="dxa"/>
            <w:tcBorders>
              <w:bottom w:val="nil"/>
            </w:tcBorders>
          </w:tcPr>
          <w:p w14:paraId="75D52767" w14:textId="77777777" w:rsidR="00D62853" w:rsidRPr="00AA41B4" w:rsidRDefault="00D62853" w:rsidP="00B136B8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Оқу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тапсырмасын</w:t>
            </w:r>
          </w:p>
        </w:tc>
        <w:tc>
          <w:tcPr>
            <w:tcW w:w="2906" w:type="dxa"/>
            <w:tcBorders>
              <w:bottom w:val="nil"/>
            </w:tcBorders>
          </w:tcPr>
          <w:p w14:paraId="0D559395" w14:textId="77777777" w:rsidR="00D62853" w:rsidRPr="00AA41B4" w:rsidRDefault="00D62853" w:rsidP="00B136B8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Материал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фрагментті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түрде</w:t>
            </w:r>
          </w:p>
        </w:tc>
        <w:tc>
          <w:tcPr>
            <w:tcW w:w="2551" w:type="dxa"/>
            <w:tcBorders>
              <w:bottom w:val="nil"/>
            </w:tcBorders>
          </w:tcPr>
          <w:p w14:paraId="270B63AB" w14:textId="77777777" w:rsidR="00D62853" w:rsidRPr="00AA41B4" w:rsidRDefault="00D62853" w:rsidP="00B136B8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Есепті</w:t>
            </w:r>
            <w:r w:rsidRPr="00AA41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шешудің</w:t>
            </w:r>
          </w:p>
        </w:tc>
        <w:tc>
          <w:tcPr>
            <w:tcW w:w="2268" w:type="dxa"/>
            <w:tcBorders>
              <w:bottom w:val="nil"/>
            </w:tcBorders>
          </w:tcPr>
          <w:p w14:paraId="7AFB54DC" w14:textId="77777777" w:rsidR="00D62853" w:rsidRPr="00AA41B4" w:rsidRDefault="00D62853" w:rsidP="00B136B8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Есептерді</w:t>
            </w:r>
            <w:r w:rsidRPr="00AA41B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шешу</w:t>
            </w:r>
            <w:r w:rsidRPr="00AA41B4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үшін</w:t>
            </w:r>
          </w:p>
        </w:tc>
      </w:tr>
      <w:tr w:rsidR="00D62853" w:rsidRPr="00AA41B4" w14:paraId="4B4ED162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140ABF1A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мен</w:t>
            </w:r>
            <w:r w:rsidRPr="00AA41B4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технологияны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B52043C" w14:textId="77777777" w:rsidR="00D62853" w:rsidRPr="00AA41B4" w:rsidRDefault="00D62853" w:rsidP="00B136B8">
            <w:pPr>
              <w:tabs>
                <w:tab w:val="left" w:pos="1569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орындау,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қойылған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479700E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ішінара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орындау,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11CC7F1D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баяндалады,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логикалық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D352D96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ұтымсыз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əдісі</w:t>
            </w:r>
            <w:r w:rsidRPr="00AA41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немесе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22BA38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білімді,</w:t>
            </w:r>
          </w:p>
        </w:tc>
      </w:tr>
      <w:tr w:rsidR="00D62853" w:rsidRPr="00AA41B4" w14:paraId="2920911C" w14:textId="77777777" w:rsidTr="00B136B8">
        <w:trPr>
          <w:trHeight w:val="251"/>
        </w:trPr>
        <w:tc>
          <w:tcPr>
            <w:tcW w:w="2575" w:type="dxa"/>
            <w:tcBorders>
              <w:top w:val="nil"/>
              <w:bottom w:val="nil"/>
            </w:tcBorders>
          </w:tcPr>
          <w:p w14:paraId="29C36AAE" w14:textId="77777777" w:rsidR="00D62853" w:rsidRPr="00AA41B4" w:rsidRDefault="00D62853" w:rsidP="00B136B8">
            <w:pPr>
              <w:spacing w:line="23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нақты</w:t>
            </w:r>
            <w:r w:rsidRPr="00AA41B4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қолданбалы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8E05307" w14:textId="77777777" w:rsidR="00D62853" w:rsidRPr="00AA41B4" w:rsidRDefault="00D62853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сұраққа</w:t>
            </w:r>
            <w:r w:rsidRPr="00AA41B4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егжей-тегжейлі,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60DE07C3" w14:textId="77777777" w:rsidR="00D62853" w:rsidRPr="00AA41B4" w:rsidRDefault="00D62853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жаратылыстанудың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40DCA3F9" w14:textId="77777777" w:rsidR="00D62853" w:rsidRPr="00AA41B4" w:rsidRDefault="00D62853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дəйектілікті бұза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отырып,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B8B6304" w14:textId="77777777" w:rsidR="00D62853" w:rsidRPr="00AA41B4" w:rsidRDefault="00D62853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жеткілікті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628F4E" w14:textId="77777777" w:rsidR="00D62853" w:rsidRPr="00AA41B4" w:rsidRDefault="00D62853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алгоритмдерді</w:t>
            </w:r>
          </w:p>
        </w:tc>
      </w:tr>
      <w:tr w:rsidR="00D62853" w:rsidRPr="00AA41B4" w14:paraId="109DA30D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616B969E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тапсырмаларға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77E151F" w14:textId="77777777" w:rsidR="00D62853" w:rsidRPr="00AA41B4" w:rsidRDefault="00D62853" w:rsidP="00B136B8">
            <w:pPr>
              <w:tabs>
                <w:tab w:val="left" w:pos="1108"/>
                <w:tab w:val="left" w:pos="1984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дəлелді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жауап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беру,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AFD2B6A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практикалық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1D7763BE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нақты</w:t>
            </w:r>
            <w:r w:rsidRPr="00AA41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жəне</w:t>
            </w:r>
            <w:r w:rsidRPr="00AA41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семантикалық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83A2886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ойластырылмаған</w:t>
            </w:r>
            <w:r w:rsidRPr="00AA41B4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314E82" w14:textId="77777777" w:rsidR="00D62853" w:rsidRPr="00AA41B4" w:rsidRDefault="00D62853" w:rsidP="00B136B8">
            <w:pPr>
              <w:tabs>
                <w:tab w:val="left" w:pos="1561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қолдана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алмау;</w:t>
            </w:r>
          </w:p>
        </w:tc>
      </w:tr>
      <w:tr w:rsidR="00D62853" w:rsidRPr="00AA41B4" w14:paraId="409C2E07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0A84EAB0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қолдану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82C27EC" w14:textId="77777777" w:rsidR="00D62853" w:rsidRPr="00AA41B4" w:rsidRDefault="00D62853" w:rsidP="00B136B8">
            <w:pPr>
              <w:tabs>
                <w:tab w:val="left" w:pos="1967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содан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кейін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104553D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міндеттерін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толық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5E46CA18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дəлсіздіктерге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жол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беріледі,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CC3D8C1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жоспары;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5F3C61" w14:textId="77777777" w:rsidR="00D62853" w:rsidRPr="00AA41B4" w:rsidRDefault="00D62853" w:rsidP="00B136B8">
            <w:pPr>
              <w:tabs>
                <w:tab w:val="left" w:pos="1697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қорытынды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жəне</w:t>
            </w:r>
          </w:p>
        </w:tc>
      </w:tr>
      <w:tr w:rsidR="00D62853" w:rsidRPr="00AA41B4" w14:paraId="7C6BC132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429EA5C0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B497D1B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жаратылыстанудың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D516427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шешпей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қойылған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267C02DD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курстың  теориялық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E8691D4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тапсырмаларды</w:t>
            </w:r>
            <w:r w:rsidRPr="00AA41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шеше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955F0A" w14:textId="77777777" w:rsidR="00D62853" w:rsidRPr="00AA41B4" w:rsidRDefault="00D62853" w:rsidP="00B136B8">
            <w:pPr>
              <w:tabs>
                <w:tab w:val="left" w:pos="1596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жалпылау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жасай</w:t>
            </w:r>
          </w:p>
        </w:tc>
      </w:tr>
      <w:tr w:rsidR="00D62853" w:rsidRPr="00AA41B4" w14:paraId="4BD54036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4CDF8EB4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7726CD4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практикалық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BC5C7E6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сұраққа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толық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емес,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2D9295F4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білім  үстірт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B8F6B7C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>алмау,</w:t>
            </w:r>
            <w:r w:rsidRPr="00AA41B4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>тапсырмаларды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1B5693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алмау.</w:t>
            </w:r>
          </w:p>
        </w:tc>
      </w:tr>
      <w:tr w:rsidR="00D62853" w:rsidRPr="00AA41B4" w14:paraId="6215D5CF" w14:textId="77777777" w:rsidTr="00B136B8">
        <w:trPr>
          <w:trHeight w:val="252"/>
        </w:trPr>
        <w:tc>
          <w:tcPr>
            <w:tcW w:w="2575" w:type="dxa"/>
            <w:tcBorders>
              <w:top w:val="nil"/>
              <w:bottom w:val="nil"/>
            </w:tcBorders>
          </w:tcPr>
          <w:p w14:paraId="4F0D265E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685BA51" w14:textId="77777777" w:rsidR="00D62853" w:rsidRPr="00AA41B4" w:rsidRDefault="00D62853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мəселелерін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шешу.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3498AEC" w14:textId="77777777" w:rsidR="00D62853" w:rsidRPr="00AA41B4" w:rsidRDefault="00D62853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дəлелді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беру;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07633CE1" w14:textId="77777777" w:rsidR="00D62853" w:rsidRPr="00AA41B4" w:rsidRDefault="00D62853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қолданылады.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5233F9C" w14:textId="77777777" w:rsidR="00D62853" w:rsidRPr="00AA41B4" w:rsidRDefault="00D62853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жалпы</w:t>
            </w:r>
            <w:r w:rsidRPr="00AA41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түрде</w:t>
            </w:r>
            <w:r w:rsidRPr="00AA41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орындау;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4BFC2B" w14:textId="77777777" w:rsidR="00D62853" w:rsidRPr="00AA41B4" w:rsidRDefault="00D62853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Қорытынды</w:t>
            </w:r>
            <w:r w:rsidRPr="00AA41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бақылау</w:t>
            </w:r>
          </w:p>
        </w:tc>
      </w:tr>
      <w:tr w:rsidR="00D62853" w:rsidRPr="00AA41B4" w14:paraId="57803F25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7AB85E62" w14:textId="09490FAE" w:rsidR="00D62853" w:rsidRPr="00663F31" w:rsidRDefault="00663F31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Max     30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E09BCEE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6A1BC85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ғылми  тіл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25CA0DCA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37FBF32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нормадан</w:t>
            </w:r>
            <w:r w:rsidRPr="00AA41B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асатын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D6BF92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жүргізу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қағидаларын</w:t>
            </w:r>
          </w:p>
        </w:tc>
      </w:tr>
      <w:tr w:rsidR="00D62853" w:rsidRPr="00AA41B4" w14:paraId="3FFBD117" w14:textId="77777777" w:rsidTr="00B136B8">
        <w:trPr>
          <w:trHeight w:val="80"/>
        </w:trPr>
        <w:tc>
          <w:tcPr>
            <w:tcW w:w="2575" w:type="dxa"/>
            <w:tcBorders>
              <w:top w:val="nil"/>
              <w:bottom w:val="nil"/>
            </w:tcBorders>
          </w:tcPr>
          <w:p w14:paraId="6E0358FD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179C6FE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7D3B31A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 нормаларын сауатсыз        пайдалану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5F8AA218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4794EA7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қателіктер</w:t>
            </w:r>
            <w:r w:rsidRPr="00AA41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 кемшіліктерді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CB5801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бұзу.</w:t>
            </w:r>
          </w:p>
        </w:tc>
      </w:tr>
      <w:tr w:rsidR="00D62853" w:rsidRPr="00AA41B4" w14:paraId="59EB7744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3A913812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020E6C6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9422AC6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3A6FB6B0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AC03FB9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 жіберу.</w:t>
            </w:r>
          </w:p>
          <w:p w14:paraId="6C59887A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</w:pPr>
          </w:p>
          <w:p w14:paraId="41D59C38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</w:pPr>
          </w:p>
          <w:p w14:paraId="3AD6D966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5EFBB7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18"/>
                <w:lang w:val="kk-KZ"/>
              </w:rPr>
            </w:pPr>
          </w:p>
        </w:tc>
      </w:tr>
      <w:tr w:rsidR="00D62853" w:rsidRPr="00AA41B4" w14:paraId="3C55F4F8" w14:textId="77777777" w:rsidTr="00B136B8">
        <w:trPr>
          <w:trHeight w:val="249"/>
        </w:trPr>
        <w:tc>
          <w:tcPr>
            <w:tcW w:w="2575" w:type="dxa"/>
            <w:tcBorders>
              <w:top w:val="nil"/>
            </w:tcBorders>
          </w:tcPr>
          <w:p w14:paraId="394B5919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2575" w:type="dxa"/>
            <w:tcBorders>
              <w:top w:val="nil"/>
            </w:tcBorders>
          </w:tcPr>
          <w:p w14:paraId="1AA5F56B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2575" w:type="dxa"/>
            <w:tcBorders>
              <w:top w:val="nil"/>
            </w:tcBorders>
          </w:tcPr>
          <w:p w14:paraId="6BC4BB79" w14:textId="77777777" w:rsidR="00D62853" w:rsidRPr="00AA41B4" w:rsidRDefault="00D62853" w:rsidP="00B136B8">
            <w:pPr>
              <w:spacing w:line="230" w:lineRule="exact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906" w:type="dxa"/>
            <w:tcBorders>
              <w:top w:val="nil"/>
            </w:tcBorders>
          </w:tcPr>
          <w:p w14:paraId="7558F43C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709E958F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0EDC8138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18"/>
                <w:lang w:val="kk-KZ"/>
              </w:rPr>
            </w:pPr>
          </w:p>
        </w:tc>
      </w:tr>
      <w:tr w:rsidR="00D62853" w:rsidRPr="00AA41B4" w14:paraId="74A96A7A" w14:textId="77777777" w:rsidTr="00B136B8">
        <w:trPr>
          <w:trHeight w:val="256"/>
        </w:trPr>
        <w:tc>
          <w:tcPr>
            <w:tcW w:w="2575" w:type="dxa"/>
            <w:tcBorders>
              <w:bottom w:val="nil"/>
            </w:tcBorders>
          </w:tcPr>
          <w:p w14:paraId="48A3ADB4" w14:textId="77777777" w:rsidR="00D62853" w:rsidRPr="00AA41B4" w:rsidRDefault="00D62853" w:rsidP="00B136B8">
            <w:pPr>
              <w:spacing w:line="237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3.</w:t>
            </w:r>
            <w:r w:rsidRPr="00AA41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Таңдалған</w:t>
            </w:r>
          </w:p>
        </w:tc>
        <w:tc>
          <w:tcPr>
            <w:tcW w:w="2575" w:type="dxa"/>
            <w:tcBorders>
              <w:bottom w:val="nil"/>
            </w:tcBorders>
          </w:tcPr>
          <w:p w14:paraId="4A4BA38A" w14:textId="77777777" w:rsidR="00D62853" w:rsidRPr="00AA41B4" w:rsidRDefault="00D62853" w:rsidP="00B136B8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Ғылыми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ережелер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</w:t>
            </w:r>
          </w:p>
        </w:tc>
        <w:tc>
          <w:tcPr>
            <w:tcW w:w="2575" w:type="dxa"/>
            <w:tcBorders>
              <w:bottom w:val="nil"/>
            </w:tcBorders>
          </w:tcPr>
          <w:p w14:paraId="52CDB41B" w14:textId="77777777" w:rsidR="00D62853" w:rsidRPr="00AA41B4" w:rsidRDefault="00D62853" w:rsidP="00B136B8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Тұжырымдамалық</w:t>
            </w:r>
          </w:p>
        </w:tc>
        <w:tc>
          <w:tcPr>
            <w:tcW w:w="2906" w:type="dxa"/>
            <w:tcBorders>
              <w:bottom w:val="nil"/>
            </w:tcBorders>
          </w:tcPr>
          <w:p w14:paraId="38835AE2" w14:textId="77777777" w:rsidR="00D62853" w:rsidRPr="00AA41B4" w:rsidRDefault="00D62853" w:rsidP="00B136B8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Негізделген</w:t>
            </w:r>
            <w:r w:rsidRPr="00AA41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ғылыми</w:t>
            </w:r>
          </w:p>
        </w:tc>
        <w:tc>
          <w:tcPr>
            <w:tcW w:w="2551" w:type="dxa"/>
            <w:tcBorders>
              <w:bottom w:val="nil"/>
            </w:tcBorders>
          </w:tcPr>
          <w:p w14:paraId="2242593C" w14:textId="77777777" w:rsidR="00D62853" w:rsidRPr="00AA41B4" w:rsidRDefault="00D62853" w:rsidP="00B136B8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Тапсырма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өрескел</w:t>
            </w:r>
          </w:p>
        </w:tc>
        <w:tc>
          <w:tcPr>
            <w:tcW w:w="2268" w:type="dxa"/>
            <w:tcBorders>
              <w:bottom w:val="nil"/>
            </w:tcBorders>
          </w:tcPr>
          <w:p w14:paraId="6666110F" w14:textId="77777777" w:rsidR="00D62853" w:rsidRPr="00AA41B4" w:rsidRDefault="00D62853" w:rsidP="00B136B8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Тапсырма</w:t>
            </w:r>
          </w:p>
        </w:tc>
      </w:tr>
      <w:tr w:rsidR="00D62853" w:rsidRPr="00AA41B4" w14:paraId="7CC3B621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2266B818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əдістеменің</w:t>
            </w:r>
            <w:r w:rsidRPr="00AA41B4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ұсынылған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9B1283D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қолданылған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əдістеме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C619CD9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материалды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47CB383A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ережелердің</w:t>
            </w:r>
            <w:r w:rsidRPr="00AA41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қолданылуы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A38EB9A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қателіктермен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B34750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орындалмады,</w:t>
            </w:r>
          </w:p>
        </w:tc>
      </w:tr>
      <w:tr w:rsidR="00D62853" w:rsidRPr="00AA41B4" w14:paraId="189BF6F7" w14:textId="77777777" w:rsidTr="00B136B8">
        <w:trPr>
          <w:trHeight w:val="251"/>
        </w:trPr>
        <w:tc>
          <w:tcPr>
            <w:tcW w:w="2575" w:type="dxa"/>
            <w:tcBorders>
              <w:top w:val="nil"/>
              <w:bottom w:val="nil"/>
            </w:tcBorders>
          </w:tcPr>
          <w:p w14:paraId="7B2F09AB" w14:textId="77777777" w:rsidR="00D62853" w:rsidRPr="00AA41B4" w:rsidRDefault="00D62853" w:rsidP="00B136B8">
            <w:pPr>
              <w:spacing w:line="23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практикалық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692E4B9" w14:textId="77777777" w:rsidR="00D62853" w:rsidRPr="00AA41B4" w:rsidRDefault="00D62853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технологияның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C5D73EF" w14:textId="77777777" w:rsidR="00D62853" w:rsidRPr="00AA41B4" w:rsidRDefault="00D62853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пайдалануда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3-4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083572CA" w14:textId="77777777" w:rsidR="00D62853" w:rsidRPr="00AA41B4" w:rsidRDefault="00D62853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туралы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тұжырымдар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нақты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581767E" w14:textId="77777777" w:rsidR="00D62853" w:rsidRPr="00AA41B4" w:rsidRDefault="00D62853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орындалды,</w:t>
            </w:r>
            <w:r w:rsidRPr="00AA41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сұрақтарға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AB81B6" w14:textId="77777777" w:rsidR="00D62853" w:rsidRPr="00AA41B4" w:rsidRDefault="00D62853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қойылған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сұрақтарға</w:t>
            </w:r>
          </w:p>
        </w:tc>
      </w:tr>
      <w:tr w:rsidR="00D62853" w:rsidRPr="00AA41B4" w14:paraId="446B3E66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325E1F06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тапсырмаға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FD8F2FC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дəйекті,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қисынды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жəне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0EE842B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дəлсіздіктер,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жалпылау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79511832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емес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жəне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нəтижесіз,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71A274F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жауаптар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толық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емес,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62BFF8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жауаптар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жоқ, талдау</w:t>
            </w:r>
          </w:p>
        </w:tc>
      </w:tr>
      <w:tr w:rsidR="00D62853" w:rsidRPr="00663F31" w14:paraId="0DCB06E2" w14:textId="77777777" w:rsidTr="00B136B8">
        <w:trPr>
          <w:trHeight w:val="249"/>
        </w:trPr>
        <w:tc>
          <w:tcPr>
            <w:tcW w:w="2575" w:type="dxa"/>
            <w:tcBorders>
              <w:top w:val="nil"/>
            </w:tcBorders>
          </w:tcPr>
          <w:p w14:paraId="24D48954" w14:textId="77777777" w:rsidR="00D62853" w:rsidRDefault="00D62853" w:rsidP="00B136B8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қолданылуын</w:t>
            </w:r>
            <w:r w:rsidRPr="00AA41B4">
              <w:rPr>
                <w:rFonts w:ascii="Times New Roman" w:eastAsia="Times New Roman" w:hAnsi="Times New Roman" w:cs="Times New Roman"/>
                <w:b/>
                <w:spacing w:val="-9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бағалау</w:t>
            </w:r>
            <w:r w:rsidRPr="00AA41B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kk-KZ"/>
              </w:rPr>
              <w:t xml:space="preserve"> жəне</w:t>
            </w:r>
            <w:r w:rsidRPr="00AA41B4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kk-KZ"/>
              </w:rPr>
              <w:t>талдау,</w:t>
            </w:r>
            <w:r w:rsidRPr="00AA41B4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kk-KZ"/>
              </w:rPr>
              <w:t>нəтижені</w:t>
            </w:r>
            <w:r w:rsidRPr="00AA41B4">
              <w:rPr>
                <w:rFonts w:ascii="Times New Roman" w:eastAsia="Times New Roman" w:hAnsi="Times New Roman" w:cs="Times New Roman"/>
                <w:b/>
                <w:spacing w:val="-5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негіздеу</w:t>
            </w:r>
          </w:p>
          <w:p w14:paraId="40A447C8" w14:textId="77777777" w:rsidR="00663F31" w:rsidRDefault="00663F31" w:rsidP="00B136B8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4BA1FE8" w14:textId="77777777" w:rsidR="00663F31" w:rsidRDefault="00663F31" w:rsidP="00B136B8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1459676" w14:textId="540127DF" w:rsidR="00663F31" w:rsidRPr="00663F31" w:rsidRDefault="00663F31" w:rsidP="00B136B8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max  40</w:t>
            </w:r>
          </w:p>
        </w:tc>
        <w:tc>
          <w:tcPr>
            <w:tcW w:w="2575" w:type="dxa"/>
            <w:tcBorders>
              <w:top w:val="nil"/>
            </w:tcBorders>
          </w:tcPr>
          <w:p w14:paraId="45AA1624" w14:textId="77777777" w:rsidR="00D62853" w:rsidRPr="00AA41B4" w:rsidRDefault="00D62853" w:rsidP="00B136B8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дұрыс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негіздемесі,</w:t>
            </w:r>
          </w:p>
          <w:p w14:paraId="292044C9" w14:textId="77777777" w:rsidR="00D62853" w:rsidRPr="00AA41B4" w:rsidRDefault="00D62853" w:rsidP="00B136B8">
            <w:pPr>
              <w:ind w:right="97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сауаттылық,</w:t>
            </w:r>
            <w:r w:rsidRPr="00AA41B4">
              <w:rPr>
                <w:rFonts w:ascii="Times New Roman" w:eastAsia="Times New Roman" w:hAnsi="Times New Roman" w:cs="Times New Roman"/>
                <w:spacing w:val="55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əдеби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тілдің нормаларын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сақтау, жалпы дұрыс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тұжырымдарға əсер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етпейтін материалды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ұсынуда 1-2 дəлсіздіктер 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байқалады, негіздеу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нəтижелерін   </w:t>
            </w:r>
            <w:r w:rsidRPr="00AA41B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графикалық</w:t>
            </w:r>
          </w:p>
          <w:p w14:paraId="55FBA776" w14:textId="77777777" w:rsidR="00D62853" w:rsidRPr="00AA41B4" w:rsidRDefault="00D62853" w:rsidP="00B136B8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деректер арқылы</w:t>
            </w:r>
            <w:r w:rsidRPr="00AA41B4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визуализациялау.</w:t>
            </w:r>
          </w:p>
          <w:p w14:paraId="32544EE8" w14:textId="77777777" w:rsidR="00D62853" w:rsidRPr="00AA41B4" w:rsidRDefault="00D62853" w:rsidP="00B136B8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6763E97A" w14:textId="77777777" w:rsidR="00D62853" w:rsidRPr="00AA41B4" w:rsidRDefault="00D62853" w:rsidP="00B136B8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</w:tcBorders>
          </w:tcPr>
          <w:p w14:paraId="7F00ED4B" w14:textId="77777777" w:rsidR="00D62853" w:rsidRPr="00AA41B4" w:rsidRDefault="00D62853" w:rsidP="00B136B8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тұжырымдардағы кішігірім қателіктер байқалады, бұл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тапсырманың жақсы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жалпы деңгейіне əсер</w:t>
            </w:r>
            <w:r w:rsidRPr="00AA41B4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  <w:lang w:val="kk-KZ"/>
              </w:rPr>
              <w:t xml:space="preserve">    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   етпейді.</w:t>
            </w:r>
          </w:p>
        </w:tc>
        <w:tc>
          <w:tcPr>
            <w:tcW w:w="2906" w:type="dxa"/>
            <w:tcBorders>
              <w:top w:val="nil"/>
            </w:tcBorders>
          </w:tcPr>
          <w:p w14:paraId="619C5FBD" w14:textId="77777777" w:rsidR="00D62853" w:rsidRPr="00AA41B4" w:rsidRDefault="00D62853" w:rsidP="00B136B8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стилистикалық</w:t>
            </w:r>
            <w:r w:rsidRPr="00AA41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жəне грамматикалық қателіктер байқалады,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сондай-ақ  тәжрибелік нəтижелерін өңдеуде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дəлсіздіктер</w:t>
            </w:r>
            <w:r w:rsidRPr="00AA41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бар.</w:t>
            </w:r>
          </w:p>
        </w:tc>
        <w:tc>
          <w:tcPr>
            <w:tcW w:w="2551" w:type="dxa"/>
            <w:tcBorders>
              <w:top w:val="nil"/>
            </w:tcBorders>
          </w:tcPr>
          <w:p w14:paraId="4711BB7D" w14:textId="77777777" w:rsidR="00D62853" w:rsidRPr="00AA41B4" w:rsidRDefault="00D62853" w:rsidP="00B136B8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тұжырымдамалық материалдар мен</w:t>
            </w:r>
            <w:r w:rsidRPr="00AA41B4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дəлелдер нашар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пайдаланылды.</w:t>
            </w:r>
          </w:p>
        </w:tc>
        <w:tc>
          <w:tcPr>
            <w:tcW w:w="2268" w:type="dxa"/>
            <w:tcBorders>
              <w:top w:val="nil"/>
            </w:tcBorders>
          </w:tcPr>
          <w:p w14:paraId="0E527E7C" w14:textId="77777777" w:rsidR="00D62853" w:rsidRPr="00AA41B4" w:rsidRDefault="00D62853" w:rsidP="00B136B8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материалдары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 құралдары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пайдаланылмады.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Қорытынды бақылау</w:t>
            </w:r>
            <w:r w:rsidRPr="00AA41B4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жүргізу қағидаларын</w:t>
            </w:r>
            <w:r w:rsidRPr="00AA41B4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бұзу.</w:t>
            </w:r>
          </w:p>
        </w:tc>
      </w:tr>
    </w:tbl>
    <w:p w14:paraId="723023A9" w14:textId="77777777" w:rsidR="00935C44" w:rsidRPr="00935C44" w:rsidRDefault="00935C44">
      <w:pPr>
        <w:rPr>
          <w:lang w:val="kk-KZ"/>
        </w:rPr>
      </w:pPr>
    </w:p>
    <w:sectPr w:rsidR="00935C44" w:rsidRPr="00935C44" w:rsidSect="00B16D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927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70614"/>
    <w:multiLevelType w:val="hybridMultilevel"/>
    <w:tmpl w:val="BE566AB8"/>
    <w:lvl w:ilvl="0" w:tplc="B32C51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266A0"/>
    <w:multiLevelType w:val="hybridMultilevel"/>
    <w:tmpl w:val="55C4B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F1DA1"/>
    <w:multiLevelType w:val="hybridMultilevel"/>
    <w:tmpl w:val="C422DB60"/>
    <w:lvl w:ilvl="0" w:tplc="DAC41960">
      <w:start w:val="1"/>
      <w:numFmt w:val="decimal"/>
      <w:lvlText w:val="%1."/>
      <w:lvlJc w:val="left"/>
      <w:pPr>
        <w:ind w:left="1068" w:hanging="360"/>
      </w:pPr>
      <w:rPr>
        <w:rFonts w:ascii="PT Sans" w:hAnsi="PT Sans" w:hint="default"/>
        <w:color w:val="434343"/>
        <w:sz w:val="21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B709B6"/>
    <w:multiLevelType w:val="hybridMultilevel"/>
    <w:tmpl w:val="F8461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05C8D"/>
    <w:multiLevelType w:val="hybridMultilevel"/>
    <w:tmpl w:val="BE042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C0F8B"/>
    <w:multiLevelType w:val="hybridMultilevel"/>
    <w:tmpl w:val="5C82608A"/>
    <w:lvl w:ilvl="0" w:tplc="37CAA2C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D345B06"/>
    <w:multiLevelType w:val="hybridMultilevel"/>
    <w:tmpl w:val="816EC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E7B70"/>
    <w:multiLevelType w:val="hybridMultilevel"/>
    <w:tmpl w:val="F7D8E160"/>
    <w:lvl w:ilvl="0" w:tplc="4ADAF3D0">
      <w:numFmt w:val="bullet"/>
      <w:lvlText w:val="-"/>
      <w:lvlJc w:val="left"/>
      <w:pPr>
        <w:ind w:left="18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1" w:hanging="360"/>
      </w:pPr>
      <w:rPr>
        <w:rFonts w:ascii="Wingdings" w:hAnsi="Wingdings" w:hint="default"/>
      </w:rPr>
    </w:lvl>
  </w:abstractNum>
  <w:num w:numId="1" w16cid:durableId="5468361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31295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436968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614996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01173328">
    <w:abstractNumId w:val="6"/>
  </w:num>
  <w:num w:numId="6" w16cid:durableId="1282615564">
    <w:abstractNumId w:val="4"/>
  </w:num>
  <w:num w:numId="7" w16cid:durableId="964703090">
    <w:abstractNumId w:val="1"/>
  </w:num>
  <w:num w:numId="8" w16cid:durableId="1540632793">
    <w:abstractNumId w:val="8"/>
  </w:num>
  <w:num w:numId="9" w16cid:durableId="530261381">
    <w:abstractNumId w:val="2"/>
  </w:num>
  <w:num w:numId="10" w16cid:durableId="685002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302"/>
    <w:rsid w:val="00064AA9"/>
    <w:rsid w:val="00080B0B"/>
    <w:rsid w:val="00091302"/>
    <w:rsid w:val="001632AF"/>
    <w:rsid w:val="001D564D"/>
    <w:rsid w:val="002E7AD0"/>
    <w:rsid w:val="00362A61"/>
    <w:rsid w:val="00382FF9"/>
    <w:rsid w:val="003A2CA6"/>
    <w:rsid w:val="004954A6"/>
    <w:rsid w:val="00663F31"/>
    <w:rsid w:val="006C63E5"/>
    <w:rsid w:val="006F69DB"/>
    <w:rsid w:val="0078088E"/>
    <w:rsid w:val="00874960"/>
    <w:rsid w:val="008A6EB6"/>
    <w:rsid w:val="00935C44"/>
    <w:rsid w:val="009F5E2B"/>
    <w:rsid w:val="00B16DD4"/>
    <w:rsid w:val="00BD22BF"/>
    <w:rsid w:val="00D62853"/>
    <w:rsid w:val="00DE2147"/>
    <w:rsid w:val="00EE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F6E18"/>
  <w15:chartTrackingRefBased/>
  <w15:docId w15:val="{8CCB9471-C0BB-4D5F-8245-3F459256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AA9"/>
    <w:pPr>
      <w:spacing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935C44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AA9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064AA9"/>
    <w:pPr>
      <w:spacing w:line="252" w:lineRule="auto"/>
      <w:ind w:left="720"/>
      <w:contextualSpacing/>
    </w:pPr>
  </w:style>
  <w:style w:type="paragraph" w:customStyle="1" w:styleId="article-listitem">
    <w:name w:val="article-list__item"/>
    <w:basedOn w:val="a"/>
    <w:rsid w:val="00064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6">
    <w:name w:val="Strong"/>
    <w:basedOn w:val="a0"/>
    <w:uiPriority w:val="22"/>
    <w:qFormat/>
    <w:rsid w:val="00064AA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35C44"/>
    <w:rPr>
      <w:rFonts w:asciiTheme="majorHAnsi" w:eastAsiaTheme="majorEastAsia" w:hAnsiTheme="majorHAnsi" w:cstheme="majorBidi"/>
      <w:color w:val="2F5496" w:themeColor="accent1" w:themeShade="BF"/>
      <w:sz w:val="32"/>
      <w:szCs w:val="32"/>
      <w14:ligatures w14:val="none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35C44"/>
  </w:style>
  <w:style w:type="table" w:customStyle="1" w:styleId="TableNormal">
    <w:name w:val="Table Normal"/>
    <w:uiPriority w:val="2"/>
    <w:semiHidden/>
    <w:unhideWhenUsed/>
    <w:qFormat/>
    <w:rsid w:val="00D6285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4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1109" TargetMode="External"/><Relationship Id="rId13" Type="http://schemas.openxmlformats.org/officeDocument/2006/relationships/hyperlink" Target="https://urait.ru/bcode/53407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udentlibrary.ru/book/ISBN9785001721994.html&#160;113" TargetMode="External"/><Relationship Id="rId12" Type="http://schemas.openxmlformats.org/officeDocument/2006/relationships/hyperlink" Target="http://iguip.narod.ru/sokolov/Present_Prinyatie_Gosudarstvennyh_i_Polit_resheni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urait.ru%2Fbcode%2F510647&amp;cc_key=" TargetMode="External"/><Relationship Id="rId11" Type="http://schemas.openxmlformats.org/officeDocument/2006/relationships/hyperlink" Target="https://reader.lanbook.com/book/320753" TargetMode="External"/><Relationship Id="rId5" Type="http://schemas.openxmlformats.org/officeDocument/2006/relationships/hyperlink" Target="http://www.adilet.zan.kz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rait.ru/bcode/5340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3095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2148</Words>
  <Characters>12247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Onalbek Abraliyev</cp:lastModifiedBy>
  <cp:revision>20</cp:revision>
  <dcterms:created xsi:type="dcterms:W3CDTF">2023-12-18T05:10:00Z</dcterms:created>
  <dcterms:modified xsi:type="dcterms:W3CDTF">2024-04-12T08:43:00Z</dcterms:modified>
</cp:coreProperties>
</file>